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927"/>
        <w:gridCol w:w="4678"/>
      </w:tblGrid>
      <w:tr w:rsidR="001F5A0A" w:rsidTr="00402182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927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1F5A0A" w:rsidRPr="00402182" w:rsidRDefault="001F5A0A" w:rsidP="001F5A0A">
            <w:pPr>
              <w:tabs>
                <w:tab w:val="left" w:pos="-10537"/>
              </w:tabs>
              <w:suppressAutoHyphens/>
              <w:rPr>
                <w:sz w:val="20"/>
                <w:szCs w:val="20"/>
              </w:rPr>
            </w:pPr>
          </w:p>
        </w:tc>
      </w:tr>
      <w:tr w:rsidR="00402182" w:rsidTr="00402182">
        <w:tc>
          <w:tcPr>
            <w:tcW w:w="3284" w:type="dxa"/>
          </w:tcPr>
          <w:p w:rsidR="00402182" w:rsidRDefault="00402182" w:rsidP="00402182">
            <w:pPr>
              <w:suppressAutoHyphens/>
              <w:rPr>
                <w:b/>
              </w:rPr>
            </w:pPr>
          </w:p>
        </w:tc>
        <w:tc>
          <w:tcPr>
            <w:tcW w:w="1927" w:type="dxa"/>
          </w:tcPr>
          <w:p w:rsidR="00402182" w:rsidRDefault="00402182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402182" w:rsidRPr="00C75FA0" w:rsidRDefault="00402182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F0E3B" w:rsidRPr="002D32E7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15:appearance w15:val="hidden"/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783F1E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15:appearance w15:val="hidden"/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15:appearance w15:val="hidden"/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CF0E3B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2D32E7">
        <w:rPr>
          <w:sz w:val="24"/>
          <w:szCs w:val="24"/>
        </w:rPr>
        <w:t>«</w:t>
      </w:r>
      <w:r w:rsidR="00B67B5E" w:rsidRPr="00B67B5E">
        <w:rPr>
          <w:sz w:val="24"/>
          <w:szCs w:val="24"/>
        </w:rPr>
        <w:t>Оказание услуг по приему и доставке периодических печатных изданий по подписке для Управления и структурных подразделений филиала "Кольский" ОАО "ТГК-1"</w:t>
      </w:r>
    </w:p>
    <w:p w:rsidR="00CF0E3B" w:rsidRDefault="00CF0E3B" w:rsidP="00CF0E3B">
      <w:pPr>
        <w:suppressAutoHyphens/>
        <w:jc w:val="center"/>
      </w:pPr>
      <w:r w:rsidRPr="002D32E7">
        <w:t>(номер закупки по ГКПЗ</w:t>
      </w:r>
      <w:r>
        <w:t xml:space="preserve"> </w:t>
      </w:r>
      <w:r w:rsidR="00B67B5E" w:rsidRPr="00B67B5E">
        <w:t>2000/6.36-788</w:t>
      </w:r>
      <w:r w:rsidRPr="002D32E7">
        <w:t>)</w:t>
      </w:r>
    </w:p>
    <w:p w:rsidR="0032492F" w:rsidRDefault="0032492F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60"/>
        <w:gridCol w:w="2126"/>
      </w:tblGrid>
      <w:tr w:rsidR="0032492F" w:rsidRPr="0032492F" w:rsidTr="0032492F">
        <w:tc>
          <w:tcPr>
            <w:tcW w:w="2660" w:type="dxa"/>
          </w:tcPr>
          <w:p w:rsidR="0032492F" w:rsidRPr="0032492F" w:rsidRDefault="0032492F" w:rsidP="0032492F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126" w:type="dxa"/>
          </w:tcPr>
          <w:p w:rsidR="0032492F" w:rsidRPr="00CC7387" w:rsidRDefault="006F0AF5" w:rsidP="0032492F">
            <w:pPr>
              <w:suppressAutoHyphens/>
              <w:jc w:val="center"/>
              <w:rPr>
                <w:highlight w:val="yellow"/>
              </w:rPr>
            </w:pPr>
            <w:r>
              <w:t>92.40</w:t>
            </w:r>
          </w:p>
        </w:tc>
      </w:tr>
      <w:tr w:rsidR="0032492F" w:rsidRPr="0032492F" w:rsidTr="0032492F">
        <w:tc>
          <w:tcPr>
            <w:tcW w:w="2660" w:type="dxa"/>
          </w:tcPr>
          <w:p w:rsidR="0032492F" w:rsidRPr="0032492F" w:rsidRDefault="0032492F" w:rsidP="0032492F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126" w:type="dxa"/>
          </w:tcPr>
          <w:p w:rsidR="0032492F" w:rsidRPr="00CC7387" w:rsidRDefault="006F0AF5" w:rsidP="0032492F">
            <w:pPr>
              <w:suppressAutoHyphens/>
              <w:jc w:val="center"/>
              <w:rPr>
                <w:highlight w:val="yellow"/>
              </w:rPr>
            </w:pPr>
            <w:r>
              <w:t>5239090</w:t>
            </w:r>
          </w:p>
        </w:tc>
      </w:tr>
    </w:tbl>
    <w:p w:rsidR="007E72B3" w:rsidRDefault="007E72B3" w:rsidP="00CF0E3B">
      <w:pPr>
        <w:suppressAutoHyphens/>
        <w:rPr>
          <w:b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2A5DAB" w:rsidRPr="002A5DAB" w:rsidRDefault="00CF0E3B" w:rsidP="002A5DAB">
      <w:pPr>
        <w:suppressAutoHyphens/>
        <w:rPr>
          <w:color w:val="000000"/>
          <w:lang w:eastAsia="en-US"/>
        </w:rPr>
      </w:pPr>
      <w:r>
        <w:rPr>
          <w:b/>
        </w:rPr>
        <w:t>Т</w:t>
      </w:r>
      <w:r w:rsidRPr="007044A6">
        <w:rPr>
          <w:b/>
        </w:rPr>
        <w:t xml:space="preserve">ребования к месту </w:t>
      </w:r>
      <w:r w:rsidR="0032492F">
        <w:rPr>
          <w:b/>
        </w:rPr>
        <w:t>оказания услуг</w:t>
      </w:r>
      <w:r w:rsidRPr="007044A6">
        <w:rPr>
          <w:b/>
        </w:rPr>
        <w:t>:</w:t>
      </w:r>
      <w:r>
        <w:rPr>
          <w:b/>
        </w:rPr>
        <w:t xml:space="preserve"> </w:t>
      </w:r>
      <w:r w:rsidR="002A5DAB">
        <w:rPr>
          <w:color w:val="000000"/>
          <w:lang w:eastAsia="en-US"/>
        </w:rPr>
        <w:t xml:space="preserve">Мурманская область: </w:t>
      </w:r>
      <w:r w:rsidR="002A5DAB" w:rsidRPr="002A5DAB">
        <w:rPr>
          <w:color w:val="000000"/>
          <w:lang w:eastAsia="en-US"/>
        </w:rPr>
        <w:t>Кольский район, п. Мурмаши, ул. Советская, д. 2 (Управление)</w:t>
      </w:r>
      <w:r w:rsidR="002A5DAB">
        <w:rPr>
          <w:color w:val="000000"/>
          <w:lang w:eastAsia="en-US"/>
        </w:rPr>
        <w:t xml:space="preserve">; </w:t>
      </w:r>
      <w:r w:rsidR="002A5DAB" w:rsidRPr="002A5DAB">
        <w:rPr>
          <w:color w:val="000000"/>
          <w:lang w:eastAsia="en-US"/>
        </w:rPr>
        <w:t>Кольский район, г. Кола, ул. Андрусенко, д. 10, (КТС ГЭС);</w:t>
      </w:r>
      <w:r w:rsidR="002A5DAB">
        <w:rPr>
          <w:color w:val="000000"/>
          <w:lang w:eastAsia="en-US"/>
        </w:rPr>
        <w:t xml:space="preserve"> </w:t>
      </w:r>
      <w:r w:rsidR="002A5DAB" w:rsidRPr="002A5DAB">
        <w:rPr>
          <w:color w:val="000000"/>
          <w:lang w:eastAsia="en-US"/>
        </w:rPr>
        <w:t>Печенгский район, п. Раякоски, (КПГЭС);</w:t>
      </w:r>
      <w:r w:rsidR="002A5DAB">
        <w:rPr>
          <w:color w:val="000000"/>
          <w:lang w:eastAsia="en-US"/>
        </w:rPr>
        <w:t xml:space="preserve"> </w:t>
      </w:r>
      <w:r w:rsidR="002A5DAB" w:rsidRPr="002A5DAB">
        <w:rPr>
          <w:color w:val="000000"/>
          <w:lang w:eastAsia="en-US"/>
        </w:rPr>
        <w:t xml:space="preserve">г. Кандалакша, ул. Чкалова, д. 42/18 (КНГЭС); </w:t>
      </w:r>
    </w:p>
    <w:p w:rsidR="002A5DAB" w:rsidRPr="002A5DAB" w:rsidRDefault="002A5DAB" w:rsidP="002A5DAB">
      <w:pPr>
        <w:suppressAutoHyphens/>
        <w:spacing w:after="80"/>
        <w:rPr>
          <w:color w:val="000000"/>
          <w:lang w:eastAsia="en-US"/>
        </w:rPr>
      </w:pPr>
      <w:r w:rsidRPr="002A5DAB">
        <w:rPr>
          <w:color w:val="000000"/>
          <w:lang w:eastAsia="en-US"/>
        </w:rPr>
        <w:t>г. Апатиты, Промплощадка (Апатитская ТЭЦ).</w:t>
      </w:r>
    </w:p>
    <w:p w:rsidR="002A5DAB" w:rsidRPr="002A5DAB" w:rsidRDefault="002A5DAB" w:rsidP="002A5DAB">
      <w:pPr>
        <w:suppressAutoHyphens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Должность, </w:t>
      </w:r>
      <w:r w:rsidRPr="002A5DAB">
        <w:rPr>
          <w:color w:val="000000"/>
          <w:lang w:eastAsia="en-US"/>
        </w:rPr>
        <w:t>ФИО, контактный телефон ответственного лица, со</w:t>
      </w:r>
      <w:r>
        <w:rPr>
          <w:color w:val="000000"/>
          <w:lang w:eastAsia="en-US"/>
        </w:rPr>
        <w:t xml:space="preserve">ставившего техническое задание: </w:t>
      </w:r>
      <w:r w:rsidRPr="002A5DAB">
        <w:rPr>
          <w:color w:val="000000"/>
          <w:lang w:eastAsia="en-US"/>
        </w:rPr>
        <w:t xml:space="preserve">ОАО «ТГК-1» Управление филиала «Кольский» - инженер ПТО (СПР) Мишанина Галина Васильевна, т. 8 (81553) – 69395. 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32492F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F43F45">
        <w:tc>
          <w:tcPr>
            <w:tcW w:w="1970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suppressAutoHyphens/>
              <w:jc w:val="center"/>
            </w:pPr>
            <w: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F43F45">
        <w:tc>
          <w:tcPr>
            <w:tcW w:w="1970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г.</w:t>
            </w:r>
          </w:p>
        </w:tc>
      </w:tr>
    </w:tbl>
    <w:p w:rsidR="00CF0E3B" w:rsidRPr="00141F8A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1946"/>
        <w:gridCol w:w="2729"/>
      </w:tblGrid>
      <w:tr w:rsidR="00CF0E3B" w:rsidRPr="00732BEE" w:rsidTr="00F43F45">
        <w:tc>
          <w:tcPr>
            <w:tcW w:w="5070" w:type="dxa"/>
            <w:shd w:val="clear" w:color="auto" w:fill="auto"/>
          </w:tcPr>
          <w:p w:rsidR="00CF0E3B" w:rsidRPr="00DA4E94" w:rsidRDefault="00CF0E3B" w:rsidP="00F43F45">
            <w:pPr>
              <w:rPr>
                <w:b/>
              </w:rPr>
            </w:pPr>
            <w:r w:rsidRPr="00DA4E94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E40A09" w:rsidP="004864C6">
            <w:pPr>
              <w:jc w:val="center"/>
            </w:pPr>
            <w:r>
              <w:t>756</w:t>
            </w:r>
            <w:r w:rsidR="00B67B5E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732BEE" w:rsidRDefault="00CF0E3B" w:rsidP="00F43F45">
            <w:r w:rsidRPr="00732BEE">
              <w:t>тыс. руб. без учета НДС,</w:t>
            </w:r>
          </w:p>
        </w:tc>
      </w:tr>
    </w:tbl>
    <w:p w:rsidR="00CF0E3B" w:rsidRDefault="00CF0E3B" w:rsidP="00CF0E3B">
      <w: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E40A09" w:rsidP="00F43F45">
            <w:pPr>
              <w:jc w:val="center"/>
            </w:pPr>
            <w:r>
              <w:t>189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DA4E94" w:rsidTr="00F43F45">
        <w:tc>
          <w:tcPr>
            <w:tcW w:w="3369" w:type="dxa"/>
            <w:shd w:val="clear" w:color="auto" w:fill="auto"/>
          </w:tcPr>
          <w:p w:rsidR="00CF0E3B" w:rsidRPr="00DA4E94" w:rsidRDefault="00CF0E3B" w:rsidP="00F43F45">
            <w:pPr>
              <w:ind w:firstLine="1276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E40A09" w:rsidP="00F43F45">
            <w:pPr>
              <w:jc w:val="center"/>
            </w:pPr>
            <w:r>
              <w:t>189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F43F45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E40A09" w:rsidP="00F43F45">
            <w:pPr>
              <w:jc w:val="center"/>
            </w:pPr>
            <w:r>
              <w:t>189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E40A09" w:rsidP="00F43F45">
            <w:pPr>
              <w:jc w:val="center"/>
            </w:pPr>
            <w:r>
              <w:t>189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083F37" w:rsidP="00F43F45">
            <w:r>
              <w:t>тыс. руб. без учета НДС.</w:t>
            </w:r>
          </w:p>
        </w:tc>
      </w:tr>
    </w:tbl>
    <w:p w:rsidR="00115E90" w:rsidRPr="00115E90" w:rsidRDefault="00115E90" w:rsidP="00115E90">
      <w:pPr>
        <w:suppressAutoHyphens/>
      </w:pPr>
    </w:p>
    <w:p w:rsidR="00CF0E3B" w:rsidRDefault="002160A0" w:rsidP="00115E90">
      <w:pPr>
        <w:suppressAutoHyphens/>
        <w:ind w:firstLine="708"/>
        <w:jc w:val="both"/>
      </w:pPr>
      <w:r>
        <w:t>Стоимость услуг определяется в соответствии с требованиями системы ценообразования, принятой в ОАО «ТГК-1».</w:t>
      </w:r>
      <w:r w:rsidR="000243BD" w:rsidRPr="000243BD">
        <w:rPr>
          <w:rFonts w:eastAsia="Calibri"/>
          <w:szCs w:val="20"/>
        </w:rPr>
        <w:t xml:space="preserve"> </w:t>
      </w:r>
      <w:r w:rsidR="000243BD" w:rsidRPr="009C4A8B">
        <w:rPr>
          <w:rFonts w:eastAsia="Calibri"/>
          <w:szCs w:val="20"/>
        </w:rPr>
        <w:t>Приложение</w:t>
      </w:r>
      <w:r w:rsidR="000243BD" w:rsidRPr="009C4A8B">
        <w:t xml:space="preserve"> сметной документации к оферте/ коммерческому предложению участника конкурентной процедуры обязательно</w:t>
      </w:r>
      <w:r w:rsidR="000243BD">
        <w:t>.</w:t>
      </w:r>
    </w:p>
    <w:p w:rsidR="002160A0" w:rsidRPr="00115E90" w:rsidRDefault="002160A0" w:rsidP="00115E90">
      <w:pPr>
        <w:suppressAutoHyphens/>
        <w:ind w:firstLine="708"/>
        <w:jc w:val="both"/>
      </w:pPr>
    </w:p>
    <w:p w:rsidR="00CF0E3B" w:rsidRDefault="00CF0E3B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t>II</w:t>
      </w:r>
      <w:r w:rsidRPr="00141F8A">
        <w:rPr>
          <w:b/>
        </w:rPr>
        <w:t xml:space="preserve">. Требования к </w:t>
      </w:r>
      <w:r w:rsidR="000243BD">
        <w:rPr>
          <w:b/>
        </w:rPr>
        <w:t>оказанию услуг</w:t>
      </w:r>
    </w:p>
    <w:p w:rsidR="00756F19" w:rsidRPr="00756F19" w:rsidRDefault="0032492F" w:rsidP="00756F19">
      <w:pPr>
        <w:suppressAutoHyphens/>
        <w:ind w:firstLine="426"/>
        <w:jc w:val="both"/>
      </w:pPr>
      <w:r>
        <w:rPr>
          <w:b/>
        </w:rPr>
        <w:t xml:space="preserve">1. Цель оказания услуг: </w:t>
      </w:r>
      <w:r w:rsidR="008B644B">
        <w:t>осуществление</w:t>
      </w:r>
      <w:r>
        <w:t xml:space="preserve"> </w:t>
      </w:r>
      <w:r w:rsidR="008B644B">
        <w:t>централизованной подписки на периодические печатные издания с обязательной доставкой печатных изданий (в том числе и по редакционной подписке) по указанным адресам.</w:t>
      </w:r>
    </w:p>
    <w:p w:rsidR="007E72B3" w:rsidRDefault="007E72B3" w:rsidP="007E72B3">
      <w:pPr>
        <w:rPr>
          <w:b/>
        </w:rPr>
      </w:pPr>
    </w:p>
    <w:p w:rsidR="00CF0E3B" w:rsidRPr="00B246EB" w:rsidRDefault="000243BD" w:rsidP="00CF0E3B">
      <w:pPr>
        <w:keepNext/>
        <w:keepLines/>
        <w:jc w:val="center"/>
        <w:rPr>
          <w:b/>
        </w:rPr>
      </w:pPr>
      <w:r>
        <w:rPr>
          <w:b/>
        </w:rPr>
        <w:t xml:space="preserve">2. </w:t>
      </w:r>
      <w:r w:rsidR="00CF0E3B" w:rsidRPr="00B246EB">
        <w:rPr>
          <w:b/>
        </w:rPr>
        <w:t>УКРУПНЕННАЯ ВЕДОМОСТЬ</w:t>
      </w:r>
    </w:p>
    <w:p w:rsidR="00CF0E3B" w:rsidRPr="00B246EB" w:rsidRDefault="00756F19" w:rsidP="00CF0E3B">
      <w:pPr>
        <w:keepNext/>
        <w:keepLines/>
        <w:suppressAutoHyphens/>
        <w:jc w:val="center"/>
      </w:pPr>
      <w:r>
        <w:t xml:space="preserve">объёмов по </w:t>
      </w:r>
    </w:p>
    <w:p w:rsidR="00756F19" w:rsidRDefault="00756F19" w:rsidP="00756F19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Оказанию услуг по приему и доставке периодических печатных изданий по подписке для </w:t>
      </w:r>
    </w:p>
    <w:p w:rsidR="00756F19" w:rsidRPr="002D32E7" w:rsidRDefault="00756F19" w:rsidP="00756F19">
      <w:pPr>
        <w:suppressAutoHyphens/>
        <w:jc w:val="center"/>
      </w:pPr>
      <w:r>
        <w:t>Управления и структурных подразделений филиала</w:t>
      </w:r>
      <w:r w:rsidRPr="002D32E7">
        <w:t xml:space="preserve"> «Кольский» ОАО «ТГК-1»</w:t>
      </w:r>
      <w: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F43F45">
        <w:tc>
          <w:tcPr>
            <w:tcW w:w="1384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lastRenderedPageBreak/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keepNext/>
              <w:keepLines/>
              <w:suppressAutoHyphens/>
              <w:jc w:val="center"/>
            </w:pPr>
            <w: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keepNext/>
              <w:keepLines/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t>г.</w:t>
            </w:r>
          </w:p>
        </w:tc>
      </w:tr>
      <w:tr w:rsidR="00CF0E3B" w:rsidRPr="00732BEE" w:rsidTr="00F43F45">
        <w:tc>
          <w:tcPr>
            <w:tcW w:w="1384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keepNext/>
              <w:keepLines/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t>г.</w:t>
            </w:r>
          </w:p>
        </w:tc>
      </w:tr>
    </w:tbl>
    <w:p w:rsidR="00D82862" w:rsidRDefault="00D82862" w:rsidP="00D713BA">
      <w:pPr>
        <w:keepNext/>
        <w:keepLines/>
        <w:jc w:val="center"/>
      </w:pPr>
    </w:p>
    <w:p w:rsidR="00124AB0" w:rsidRDefault="00124AB0" w:rsidP="00D82862">
      <w:pPr>
        <w:keepNext/>
        <w:keepLines/>
      </w:pPr>
      <w:r>
        <w:t>Заказчик</w:t>
      </w:r>
      <w:r w:rsidR="00D82862" w:rsidRPr="00D82862">
        <w:t>:</w:t>
      </w:r>
      <w:r w:rsidR="00D82862">
        <w:t xml:space="preserve"> </w:t>
      </w:r>
      <w:r w:rsidR="00393DC9" w:rsidRPr="00D82862">
        <w:t>Управление филиал "Кольский"</w:t>
      </w:r>
      <w:r w:rsidR="00393DC9">
        <w:t xml:space="preserve"> </w:t>
      </w:r>
      <w:r>
        <w:t>ОАО</w:t>
      </w:r>
      <w:r w:rsidR="00D82862" w:rsidRPr="00D82862">
        <w:t xml:space="preserve"> "</w:t>
      </w:r>
      <w:r w:rsidR="00885255">
        <w:t>ТГК-</w:t>
      </w:r>
      <w:r w:rsidR="00D82862" w:rsidRPr="00D82862">
        <w:t xml:space="preserve">1"                                                                                                                          </w:t>
      </w:r>
    </w:p>
    <w:p w:rsidR="009F0B4E" w:rsidRDefault="00D82862" w:rsidP="00D82862">
      <w:pPr>
        <w:keepNext/>
        <w:keepLines/>
      </w:pPr>
      <w:r w:rsidRPr="00D82862">
        <w:t>адрес доставки: 184355, Мурманская обл</w:t>
      </w:r>
      <w:r w:rsidR="00A46ECD">
        <w:t>.</w:t>
      </w:r>
      <w:r w:rsidRPr="00D82862">
        <w:t xml:space="preserve">, Кольский р-н, Мурмаши пгт, </w:t>
      </w:r>
      <w:r w:rsidR="00124AB0">
        <w:t>ул. Советская, д</w:t>
      </w:r>
      <w:r w:rsidRPr="00D82862">
        <w:t xml:space="preserve"> № 2, </w:t>
      </w:r>
    </w:p>
    <w:p w:rsidR="00124AB0" w:rsidRPr="00444EF9" w:rsidRDefault="00124AB0" w:rsidP="00D82862">
      <w:pPr>
        <w:keepNext/>
        <w:keepLines/>
      </w:pPr>
    </w:p>
    <w:tbl>
      <w:tblPr>
        <w:tblW w:w="94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5773"/>
        <w:gridCol w:w="1276"/>
        <w:gridCol w:w="1203"/>
      </w:tblGrid>
      <w:tr w:rsidR="00CF0E3B" w:rsidRPr="00F3054C" w:rsidTr="00885255">
        <w:trPr>
          <w:trHeight w:val="489"/>
          <w:tblHeader/>
          <w:jc w:val="center"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D82862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Индекс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82862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 w:rsidR="00D82862">
              <w:rPr>
                <w:b/>
                <w:bCs/>
              </w:rPr>
              <w:t>изданий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D82862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Период подписки (мес.)</w:t>
            </w: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674464" w:rsidP="00D713BA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Кол. </w:t>
            </w:r>
            <w:r w:rsidR="00D82862" w:rsidRPr="00D82862">
              <w:rPr>
                <w:b/>
                <w:bCs/>
              </w:rPr>
              <w:t>компл.</w:t>
            </w:r>
          </w:p>
        </w:tc>
      </w:tr>
      <w:tr w:rsidR="00783F1E" w:rsidRPr="00674464" w:rsidTr="00885255">
        <w:trPr>
          <w:jc w:val="center"/>
        </w:trPr>
        <w:tc>
          <w:tcPr>
            <w:tcW w:w="1134" w:type="dxa"/>
          </w:tcPr>
          <w:p w:rsidR="00783F1E" w:rsidRPr="00255E52" w:rsidRDefault="00D82862" w:rsidP="008202FC">
            <w:pPr>
              <w:rPr>
                <w:bCs/>
              </w:rPr>
            </w:pPr>
            <w:r w:rsidRPr="00D82862">
              <w:rPr>
                <w:bCs/>
              </w:rPr>
              <w:t>35586</w:t>
            </w:r>
          </w:p>
        </w:tc>
        <w:tc>
          <w:tcPr>
            <w:tcW w:w="5812" w:type="dxa"/>
          </w:tcPr>
          <w:p w:rsidR="00783F1E" w:rsidRPr="000243BD" w:rsidRDefault="00D82862" w:rsidP="00F43F45">
            <w:pPr>
              <w:rPr>
                <w:lang w:val="en-US"/>
              </w:rPr>
            </w:pPr>
            <w:r w:rsidRPr="00D82862">
              <w:t>ВЕДОМОСТИ</w:t>
            </w:r>
            <w:r w:rsidRPr="00393DC9">
              <w:t xml:space="preserve"> </w:t>
            </w:r>
            <w:r w:rsidRPr="00D82862">
              <w:t>издаются</w:t>
            </w:r>
            <w:r w:rsidRPr="00393DC9">
              <w:t xml:space="preserve"> </w:t>
            </w:r>
            <w:r w:rsidRPr="00D82862">
              <w:t>совместно</w:t>
            </w:r>
            <w:r w:rsidRPr="00393DC9">
              <w:t xml:space="preserve"> </w:t>
            </w:r>
            <w:r w:rsidRPr="00D82862">
              <w:t>с</w:t>
            </w:r>
            <w:r w:rsidRPr="00393DC9">
              <w:t xml:space="preserve"> </w:t>
            </w:r>
            <w:r w:rsidRPr="00D82862">
              <w:rPr>
                <w:lang w:val="en-US"/>
              </w:rPr>
              <w:t>THE</w:t>
            </w:r>
            <w:r w:rsidRPr="00393DC9">
              <w:t xml:space="preserve"> </w:t>
            </w:r>
            <w:r w:rsidRPr="00D82862">
              <w:rPr>
                <w:lang w:val="en-US"/>
              </w:rPr>
              <w:t>WALL</w:t>
            </w:r>
            <w:r w:rsidRPr="00393DC9">
              <w:t xml:space="preserve"> </w:t>
            </w:r>
            <w:r w:rsidRPr="00D82862">
              <w:rPr>
                <w:lang w:val="en-US"/>
              </w:rPr>
              <w:t>STREET</w:t>
            </w:r>
            <w:r w:rsidRPr="00393DC9">
              <w:t xml:space="preserve"> </w:t>
            </w:r>
            <w:r w:rsidRPr="00D82862">
              <w:rPr>
                <w:lang w:val="en-US"/>
              </w:rPr>
              <w:t>JOURNAL</w:t>
            </w:r>
            <w:r w:rsidRPr="00393DC9">
              <w:t xml:space="preserve"> &amp; </w:t>
            </w:r>
            <w:r w:rsidRPr="00D82862">
              <w:rPr>
                <w:lang w:val="en-US"/>
              </w:rPr>
              <w:t>FINANCIAL</w:t>
            </w:r>
            <w:r w:rsidRPr="000243BD">
              <w:rPr>
                <w:lang w:val="en-US"/>
              </w:rPr>
              <w:t xml:space="preserve"> </w:t>
            </w:r>
            <w:r w:rsidRPr="00D82862">
              <w:rPr>
                <w:lang w:val="en-US"/>
              </w:rPr>
              <w:t>TIMES</w:t>
            </w:r>
          </w:p>
        </w:tc>
        <w:tc>
          <w:tcPr>
            <w:tcW w:w="1276" w:type="dxa"/>
            <w:vAlign w:val="center"/>
          </w:tcPr>
          <w:p w:rsidR="00783F1E" w:rsidRPr="00674464" w:rsidRDefault="00D82862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783F1E" w:rsidRPr="00D82862" w:rsidRDefault="00D82862" w:rsidP="00F43F4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3F1E" w:rsidRPr="00D82862" w:rsidTr="00885255">
        <w:trPr>
          <w:jc w:val="center"/>
        </w:trPr>
        <w:tc>
          <w:tcPr>
            <w:tcW w:w="1134" w:type="dxa"/>
          </w:tcPr>
          <w:p w:rsidR="00783F1E" w:rsidRPr="00674464" w:rsidRDefault="00D82862" w:rsidP="008202FC">
            <w:pPr>
              <w:rPr>
                <w:bCs/>
              </w:rPr>
            </w:pPr>
            <w:r w:rsidRPr="00674464">
              <w:rPr>
                <w:bCs/>
              </w:rPr>
              <w:t>00844 м</w:t>
            </w:r>
          </w:p>
        </w:tc>
        <w:tc>
          <w:tcPr>
            <w:tcW w:w="5812" w:type="dxa"/>
          </w:tcPr>
          <w:p w:rsidR="00783F1E" w:rsidRPr="00D82862" w:rsidRDefault="00D82862" w:rsidP="00F43F45">
            <w:pPr>
              <w:rPr>
                <w:lang w:val="en-US"/>
              </w:rPr>
            </w:pPr>
            <w:r w:rsidRPr="00674464">
              <w:t>ВЕЧЕРНИЙ МУРМАНСК, ежедневн</w:t>
            </w:r>
            <w:r w:rsidRPr="00D82862">
              <w:rPr>
                <w:lang w:val="en-US"/>
              </w:rPr>
              <w:t>ая</w:t>
            </w:r>
          </w:p>
        </w:tc>
        <w:tc>
          <w:tcPr>
            <w:tcW w:w="1276" w:type="dxa"/>
            <w:vAlign w:val="center"/>
          </w:tcPr>
          <w:p w:rsidR="00783F1E" w:rsidRPr="00D82862" w:rsidRDefault="00D82862" w:rsidP="00F43F45">
            <w:pPr>
              <w:jc w:val="center"/>
              <w:rPr>
                <w:bCs/>
                <w:lang w:val="en-US"/>
              </w:rPr>
            </w:pPr>
            <w:r w:rsidRPr="00D82862">
              <w:rPr>
                <w:bCs/>
                <w:lang w:val="en-US"/>
              </w:rPr>
              <w:t>01-12</w:t>
            </w:r>
          </w:p>
        </w:tc>
        <w:tc>
          <w:tcPr>
            <w:tcW w:w="1206" w:type="dxa"/>
            <w:vAlign w:val="center"/>
          </w:tcPr>
          <w:p w:rsidR="00783F1E" w:rsidRPr="00D82862" w:rsidRDefault="00D82862" w:rsidP="00F43F4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82862" w:rsidRPr="00D82862" w:rsidTr="00885255">
        <w:trPr>
          <w:jc w:val="center"/>
        </w:trPr>
        <w:tc>
          <w:tcPr>
            <w:tcW w:w="1134" w:type="dxa"/>
          </w:tcPr>
          <w:p w:rsidR="00D82862" w:rsidRPr="00D82862" w:rsidRDefault="00D82862" w:rsidP="008202FC">
            <w:pPr>
              <w:rPr>
                <w:bCs/>
                <w:lang w:val="en-US"/>
              </w:rPr>
            </w:pPr>
            <w:r w:rsidRPr="00D82862">
              <w:rPr>
                <w:bCs/>
                <w:lang w:val="en-US"/>
              </w:rPr>
              <w:t>10060</w:t>
            </w:r>
          </w:p>
        </w:tc>
        <w:tc>
          <w:tcPr>
            <w:tcW w:w="5812" w:type="dxa"/>
          </w:tcPr>
          <w:p w:rsidR="00D82862" w:rsidRPr="008202FC" w:rsidRDefault="00D82862" w:rsidP="00F43F45">
            <w:r w:rsidRPr="00D82862">
              <w:rPr>
                <w:lang w:val="en-US"/>
              </w:rPr>
              <w:t>КОММЕРСАНТЪ (понедельник</w:t>
            </w:r>
            <w:r>
              <w:t xml:space="preserve"> </w:t>
            </w:r>
            <w:r w:rsidRPr="00D82862">
              <w:rPr>
                <w:lang w:val="en-US"/>
              </w:rPr>
              <w:t>-</w:t>
            </w:r>
            <w:r>
              <w:t xml:space="preserve"> </w:t>
            </w:r>
            <w:r w:rsidR="008202FC">
              <w:rPr>
                <w:lang w:val="en-US"/>
              </w:rPr>
              <w:t xml:space="preserve">пятница) </w:t>
            </w:r>
          </w:p>
        </w:tc>
        <w:tc>
          <w:tcPr>
            <w:tcW w:w="1276" w:type="dxa"/>
            <w:vAlign w:val="center"/>
          </w:tcPr>
          <w:p w:rsidR="00D82862" w:rsidRPr="00D82862" w:rsidRDefault="00D82862" w:rsidP="00F43F45">
            <w:pPr>
              <w:jc w:val="center"/>
              <w:rPr>
                <w:bCs/>
                <w:lang w:val="en-US"/>
              </w:rPr>
            </w:pPr>
            <w:r w:rsidRPr="00D82862">
              <w:rPr>
                <w:bCs/>
                <w:lang w:val="en-US"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Pr="00D82862" w:rsidRDefault="00D82862" w:rsidP="00F43F4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3F1E" w:rsidRPr="00B246EB" w:rsidTr="00885255">
        <w:trPr>
          <w:jc w:val="center"/>
        </w:trPr>
        <w:tc>
          <w:tcPr>
            <w:tcW w:w="1134" w:type="dxa"/>
          </w:tcPr>
          <w:p w:rsidR="00783F1E" w:rsidRPr="00D82862" w:rsidRDefault="008202FC" w:rsidP="008202FC">
            <w:pPr>
              <w:rPr>
                <w:bCs/>
                <w:lang w:val="en-US"/>
              </w:rPr>
            </w:pPr>
            <w:r w:rsidRPr="008202FC">
              <w:rPr>
                <w:bCs/>
                <w:lang w:val="en-US"/>
              </w:rPr>
              <w:t>99385м</w:t>
            </w:r>
          </w:p>
        </w:tc>
        <w:tc>
          <w:tcPr>
            <w:tcW w:w="5812" w:type="dxa"/>
          </w:tcPr>
          <w:p w:rsidR="00783F1E" w:rsidRPr="00D82862" w:rsidRDefault="008202FC" w:rsidP="00F43F45">
            <w:pPr>
              <w:rPr>
                <w:lang w:val="en-US"/>
              </w:rPr>
            </w:pPr>
            <w:r w:rsidRPr="008202FC">
              <w:rPr>
                <w:lang w:val="en-US"/>
              </w:rPr>
              <w:t>МУРМАНСКИЙ ВЕСТНИК</w:t>
            </w:r>
          </w:p>
        </w:tc>
        <w:tc>
          <w:tcPr>
            <w:tcW w:w="1276" w:type="dxa"/>
            <w:vAlign w:val="center"/>
          </w:tcPr>
          <w:p w:rsidR="00783F1E" w:rsidRDefault="00D82862" w:rsidP="00F43F45">
            <w:pPr>
              <w:jc w:val="center"/>
              <w:rPr>
                <w:bCs/>
              </w:rPr>
            </w:pPr>
            <w:r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783F1E" w:rsidRDefault="00D82862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8202FC" w:rsidP="008202FC">
            <w:pPr>
              <w:rPr>
                <w:bCs/>
              </w:rPr>
            </w:pPr>
            <w:r w:rsidRPr="008202FC">
              <w:rPr>
                <w:bCs/>
              </w:rPr>
              <w:t>60598</w:t>
            </w:r>
          </w:p>
        </w:tc>
        <w:tc>
          <w:tcPr>
            <w:tcW w:w="5812" w:type="dxa"/>
          </w:tcPr>
          <w:p w:rsidR="00D82862" w:rsidRDefault="008202FC" w:rsidP="00F43F45">
            <w:r w:rsidRPr="008202FC">
              <w:t>РОССИЙСКАЯ ГАЗЕТА</w:t>
            </w:r>
          </w:p>
        </w:tc>
        <w:tc>
          <w:tcPr>
            <w:tcW w:w="1276" w:type="dxa"/>
            <w:vAlign w:val="center"/>
          </w:tcPr>
          <w:p w:rsidR="00D82862" w:rsidRDefault="00D82862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D82862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8202FC" w:rsidP="008202FC">
            <w:pPr>
              <w:rPr>
                <w:bCs/>
              </w:rPr>
            </w:pPr>
            <w:r w:rsidRPr="008202FC">
              <w:rPr>
                <w:bCs/>
              </w:rPr>
              <w:t>14263 *</w:t>
            </w:r>
          </w:p>
        </w:tc>
        <w:tc>
          <w:tcPr>
            <w:tcW w:w="5812" w:type="dxa"/>
          </w:tcPr>
          <w:p w:rsidR="00D82862" w:rsidRDefault="008202FC" w:rsidP="00F43F45">
            <w:r w:rsidRPr="008202FC">
              <w:t>ЭНЕРГЕТИКА И ПРОМЫШЛЕННОСТЬ РОССИИ</w:t>
            </w:r>
          </w:p>
        </w:tc>
        <w:tc>
          <w:tcPr>
            <w:tcW w:w="1276" w:type="dxa"/>
            <w:vAlign w:val="center"/>
          </w:tcPr>
          <w:p w:rsidR="00D82862" w:rsidRDefault="00D82862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D82862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D82862" w:rsidP="00F43F45">
            <w:pPr>
              <w:jc w:val="center"/>
              <w:rPr>
                <w:bCs/>
              </w:rPr>
            </w:pPr>
          </w:p>
        </w:tc>
        <w:tc>
          <w:tcPr>
            <w:tcW w:w="5812" w:type="dxa"/>
          </w:tcPr>
          <w:p w:rsidR="00D82862" w:rsidRDefault="00D82862" w:rsidP="00F43F45"/>
        </w:tc>
        <w:tc>
          <w:tcPr>
            <w:tcW w:w="1276" w:type="dxa"/>
            <w:vAlign w:val="center"/>
          </w:tcPr>
          <w:p w:rsidR="00D82862" w:rsidRDefault="00D82862" w:rsidP="00F43F45">
            <w:pPr>
              <w:jc w:val="center"/>
              <w:rPr>
                <w:bCs/>
              </w:rPr>
            </w:pPr>
          </w:p>
        </w:tc>
        <w:tc>
          <w:tcPr>
            <w:tcW w:w="1206" w:type="dxa"/>
            <w:vAlign w:val="center"/>
          </w:tcPr>
          <w:p w:rsidR="00D82862" w:rsidRDefault="00D82862" w:rsidP="007B7922">
            <w:pPr>
              <w:jc w:val="center"/>
              <w:rPr>
                <w:bCs/>
              </w:rPr>
            </w:pP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F94D0B" w:rsidP="00CC3EAA">
            <w:pPr>
              <w:rPr>
                <w:bCs/>
              </w:rPr>
            </w:pPr>
            <w:r w:rsidRPr="00F94D0B">
              <w:rPr>
                <w:bCs/>
              </w:rPr>
              <w:t>10470</w:t>
            </w:r>
          </w:p>
        </w:tc>
        <w:tc>
          <w:tcPr>
            <w:tcW w:w="5812" w:type="dxa"/>
          </w:tcPr>
          <w:p w:rsidR="00D82862" w:rsidRDefault="00F94D0B" w:rsidP="00F43F45">
            <w:r w:rsidRPr="00F94D0B">
              <w:t>БЕЗОПАСНОСТЬ ТРУДА В ПРОМЫШЛЕННОСТИ</w:t>
            </w:r>
          </w:p>
        </w:tc>
        <w:tc>
          <w:tcPr>
            <w:tcW w:w="1276" w:type="dxa"/>
            <w:vAlign w:val="center"/>
          </w:tcPr>
          <w:p w:rsidR="00D82862" w:rsidRDefault="00F94D0B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64BB3" w:rsidRPr="00B246EB" w:rsidTr="00885255">
        <w:trPr>
          <w:jc w:val="center"/>
        </w:trPr>
        <w:tc>
          <w:tcPr>
            <w:tcW w:w="1134" w:type="dxa"/>
          </w:tcPr>
          <w:p w:rsidR="00464BB3" w:rsidRPr="00F94D0B" w:rsidRDefault="00464BB3" w:rsidP="00CC3EAA">
            <w:pPr>
              <w:rPr>
                <w:bCs/>
              </w:rPr>
            </w:pPr>
            <w:r w:rsidRPr="00464BB3">
              <w:rPr>
                <w:bCs/>
              </w:rPr>
              <w:t>82107 *</w:t>
            </w:r>
          </w:p>
        </w:tc>
        <w:tc>
          <w:tcPr>
            <w:tcW w:w="5812" w:type="dxa"/>
          </w:tcPr>
          <w:p w:rsidR="00464BB3" w:rsidRPr="00F94D0B" w:rsidRDefault="00464BB3" w:rsidP="00F43F45">
            <w:r w:rsidRPr="00464BB3">
              <w:t>БЕЗ АВАРИЙ И ТРАВМ - всё об охране труда и промышленной безопасности (на компакт - диске)</w:t>
            </w:r>
          </w:p>
        </w:tc>
        <w:tc>
          <w:tcPr>
            <w:tcW w:w="1276" w:type="dxa"/>
            <w:vAlign w:val="center"/>
          </w:tcPr>
          <w:p w:rsidR="00464BB3" w:rsidRPr="00D82862" w:rsidRDefault="00464BB3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64BB3" w:rsidRDefault="00464BB3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F94D0B" w:rsidP="00CC3EAA">
            <w:pPr>
              <w:rPr>
                <w:bCs/>
              </w:rPr>
            </w:pPr>
            <w:r w:rsidRPr="00F94D0B">
              <w:rPr>
                <w:bCs/>
              </w:rPr>
              <w:t>45958</w:t>
            </w:r>
          </w:p>
        </w:tc>
        <w:tc>
          <w:tcPr>
            <w:tcW w:w="5812" w:type="dxa"/>
          </w:tcPr>
          <w:p w:rsidR="00D82862" w:rsidRDefault="00F94D0B" w:rsidP="00F43F45">
            <w:r w:rsidRPr="00F94D0B">
              <w:t>БИБЛИОТЕКА ИНЖЕНЕРА ПО ОХРАНЕ ТРУДА</w:t>
            </w:r>
          </w:p>
        </w:tc>
        <w:tc>
          <w:tcPr>
            <w:tcW w:w="1276" w:type="dxa"/>
            <w:vAlign w:val="center"/>
          </w:tcPr>
          <w:p w:rsidR="00D82862" w:rsidRDefault="00F94D0B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F94D0B" w:rsidP="00CC3EAA">
            <w:pPr>
              <w:rPr>
                <w:bCs/>
              </w:rPr>
            </w:pPr>
            <w:r w:rsidRPr="00F94D0B">
              <w:rPr>
                <w:bCs/>
              </w:rPr>
              <w:t>70224</w:t>
            </w:r>
          </w:p>
        </w:tc>
        <w:tc>
          <w:tcPr>
            <w:tcW w:w="5812" w:type="dxa"/>
          </w:tcPr>
          <w:p w:rsidR="00D82862" w:rsidRDefault="00F94D0B" w:rsidP="00F43F45">
            <w:r w:rsidRPr="00F94D0B">
              <w:t>ГИДРОТЕХНИЧЕСКОЕ СТРОИТЕЛЬСТВО</w:t>
            </w:r>
          </w:p>
        </w:tc>
        <w:tc>
          <w:tcPr>
            <w:tcW w:w="1276" w:type="dxa"/>
            <w:vAlign w:val="center"/>
          </w:tcPr>
          <w:p w:rsidR="00D82862" w:rsidRDefault="00F94D0B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CC3EAA" w:rsidP="00CC3EAA">
            <w:pPr>
              <w:rPr>
                <w:bCs/>
              </w:rPr>
            </w:pPr>
            <w:r w:rsidRPr="00CC3EAA">
              <w:rPr>
                <w:bCs/>
              </w:rPr>
              <w:t>80369 *</w:t>
            </w:r>
          </w:p>
        </w:tc>
        <w:tc>
          <w:tcPr>
            <w:tcW w:w="5812" w:type="dxa"/>
          </w:tcPr>
          <w:p w:rsidR="00D82862" w:rsidRDefault="00CC3EAA" w:rsidP="00F43F45">
            <w:r w:rsidRPr="00CC3EAA">
              <w:t>ГЛАВНЫЙ МЕТРОЛОГ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CC3EAA" w:rsidP="00CC3EAA">
            <w:pPr>
              <w:rPr>
                <w:bCs/>
              </w:rPr>
            </w:pPr>
            <w:r w:rsidRPr="00CC3EAA">
              <w:rPr>
                <w:bCs/>
              </w:rPr>
              <w:t>73073</w:t>
            </w:r>
          </w:p>
        </w:tc>
        <w:tc>
          <w:tcPr>
            <w:tcW w:w="5812" w:type="dxa"/>
          </w:tcPr>
          <w:p w:rsidR="00D82862" w:rsidRDefault="00CC3EAA" w:rsidP="00F43F45">
            <w:r w:rsidRPr="00CC3EAA">
              <w:t>ГРАЖДАНСКАЯ ЗАЩИТА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CC3EAA" w:rsidP="00CC3EAA">
            <w:pPr>
              <w:rPr>
                <w:bCs/>
              </w:rPr>
            </w:pPr>
            <w:r w:rsidRPr="00CC3EAA">
              <w:rPr>
                <w:bCs/>
              </w:rPr>
              <w:t>84217 *</w:t>
            </w:r>
          </w:p>
        </w:tc>
        <w:tc>
          <w:tcPr>
            <w:tcW w:w="5812" w:type="dxa"/>
          </w:tcPr>
          <w:p w:rsidR="00D82862" w:rsidRDefault="00CC3EAA" w:rsidP="00F43F45">
            <w:r w:rsidRPr="00CC3EAA">
              <w:t>ГРУЗОВИК ПРЕСС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CC3EAA" w:rsidP="00CC3EAA">
            <w:pPr>
              <w:rPr>
                <w:bCs/>
              </w:rPr>
            </w:pPr>
            <w:r w:rsidRPr="00CC3EAA">
              <w:rPr>
                <w:bCs/>
              </w:rPr>
              <w:t>41890 *</w:t>
            </w:r>
          </w:p>
        </w:tc>
        <w:tc>
          <w:tcPr>
            <w:tcW w:w="5812" w:type="dxa"/>
          </w:tcPr>
          <w:p w:rsidR="00D82862" w:rsidRDefault="00CC3EAA" w:rsidP="00CC3EAA">
            <w:r>
              <w:t>ИНФОРМАТИЗАЦИЯ И СИСТЕМЫ УПРАВЛЕНИЯ В ПРОМЫШЛЕННОСТИ</w:t>
            </w:r>
            <w:r w:rsidRPr="00CC3EAA">
              <w:t xml:space="preserve"> 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79673 *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ИНФОРМАЦИОННЫЙ БЮЛЛЕТЕНЬ ФЕДЕРАЛЬНОЙ СЛУЖБЫ ПО ТАРИФАМ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10001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КОММЕРСАНТЪ ВЛАСТЬ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80994*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КОМПАНИЯ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32860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Консультации и разъяснения по вопросам ценообразования и сметного нормирования в строительстве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71303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МИР БЕЗОПАСНОСТИ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16388*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НОВОСТИ ТЕПЛОСНАБЖЕНИЯ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72374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ОХРАНА ТРУДА И СОЦИАЛЬНОЕ СТРАХОВАНИЕ</w:t>
            </w:r>
          </w:p>
        </w:tc>
        <w:tc>
          <w:tcPr>
            <w:tcW w:w="1276" w:type="dxa"/>
            <w:vAlign w:val="center"/>
          </w:tcPr>
          <w:p w:rsidR="00D82862" w:rsidRDefault="00CC3EA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CC3EA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81964*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ОХРАННАЯ ДЕЯТЕЛЬНОСТЬ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15096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ПРАВОВЫЕ ВОПРОСЫ  НЕДВИЖИМОСТИ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71898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ХОЗЯЙСТВО И ПРАВО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41075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ЦЕНООБРАЗОВАНИЕ И СМЕТНОЕ НОРМИРОВАНИЕ В СТРОИТЕЛЬСТВЕ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48872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ЭКОЛОГИЯ ПРОИЗВОДСТВА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72470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ЭКОНОМИКА И УЧЕТ ТРУДА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72550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ЭКСПЕРТ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71104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ЭЛЕКТРИЧЕСКИЕ СТАНЦИИ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83334*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ЭНЕРГОРЫНОК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766BEA" w:rsidP="00CC3EAA">
            <w:pPr>
              <w:rPr>
                <w:bCs/>
              </w:rPr>
            </w:pPr>
            <w:r w:rsidRPr="00766BEA">
              <w:rPr>
                <w:bCs/>
              </w:rPr>
              <w:t>79431</w:t>
            </w:r>
          </w:p>
        </w:tc>
        <w:tc>
          <w:tcPr>
            <w:tcW w:w="5812" w:type="dxa"/>
          </w:tcPr>
          <w:p w:rsidR="00D82862" w:rsidRDefault="00766BEA" w:rsidP="00F43F45">
            <w:r w:rsidRPr="00766BEA">
              <w:t>ЮРИСТ КОМПАНИИ + Бесплатные онлайн семинары + сервисы для подписчиков на сайте</w:t>
            </w:r>
          </w:p>
        </w:tc>
        <w:tc>
          <w:tcPr>
            <w:tcW w:w="1276" w:type="dxa"/>
            <w:vAlign w:val="center"/>
          </w:tcPr>
          <w:p w:rsidR="00D82862" w:rsidRDefault="00766BEA" w:rsidP="00F43F4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766BEA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D82862" w:rsidP="00CC3EAA">
            <w:pPr>
              <w:rPr>
                <w:bCs/>
              </w:rPr>
            </w:pPr>
          </w:p>
        </w:tc>
        <w:tc>
          <w:tcPr>
            <w:tcW w:w="5812" w:type="dxa"/>
          </w:tcPr>
          <w:p w:rsidR="00D82862" w:rsidRDefault="00D82862" w:rsidP="00F43F45"/>
        </w:tc>
        <w:tc>
          <w:tcPr>
            <w:tcW w:w="1276" w:type="dxa"/>
            <w:vAlign w:val="center"/>
          </w:tcPr>
          <w:p w:rsidR="00D82862" w:rsidRDefault="00D82862" w:rsidP="00F43F45">
            <w:pPr>
              <w:jc w:val="center"/>
              <w:rPr>
                <w:bCs/>
              </w:rPr>
            </w:pPr>
          </w:p>
        </w:tc>
        <w:tc>
          <w:tcPr>
            <w:tcW w:w="1206" w:type="dxa"/>
            <w:vAlign w:val="center"/>
          </w:tcPr>
          <w:p w:rsidR="00D82862" w:rsidRDefault="00D82862" w:rsidP="007B7922">
            <w:pPr>
              <w:jc w:val="center"/>
              <w:rPr>
                <w:bCs/>
              </w:rPr>
            </w:pP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D82862" w:rsidP="00CC3EAA">
            <w:pPr>
              <w:rPr>
                <w:bCs/>
              </w:rPr>
            </w:pPr>
          </w:p>
        </w:tc>
        <w:tc>
          <w:tcPr>
            <w:tcW w:w="5812" w:type="dxa"/>
          </w:tcPr>
          <w:p w:rsidR="00D82862" w:rsidRDefault="00674464" w:rsidP="00674464">
            <w:pPr>
              <w:jc w:val="center"/>
            </w:pPr>
            <w:r w:rsidRPr="00674464">
              <w:t>Электронный продукт</w:t>
            </w:r>
          </w:p>
        </w:tc>
        <w:tc>
          <w:tcPr>
            <w:tcW w:w="1276" w:type="dxa"/>
            <w:vAlign w:val="center"/>
          </w:tcPr>
          <w:p w:rsidR="00D82862" w:rsidRDefault="00D82862" w:rsidP="00F43F45">
            <w:pPr>
              <w:jc w:val="center"/>
              <w:rPr>
                <w:bCs/>
              </w:rPr>
            </w:pPr>
          </w:p>
        </w:tc>
        <w:tc>
          <w:tcPr>
            <w:tcW w:w="1206" w:type="dxa"/>
            <w:vAlign w:val="center"/>
          </w:tcPr>
          <w:p w:rsidR="00D82862" w:rsidRDefault="00D82862" w:rsidP="007B7922">
            <w:pPr>
              <w:jc w:val="center"/>
              <w:rPr>
                <w:bCs/>
              </w:rPr>
            </w:pP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674464" w:rsidP="00CC3EAA">
            <w:pPr>
              <w:rPr>
                <w:bCs/>
              </w:rPr>
            </w:pPr>
            <w:r w:rsidRPr="00674464">
              <w:rPr>
                <w:bCs/>
              </w:rPr>
              <w:t>10_10_03</w:t>
            </w:r>
          </w:p>
        </w:tc>
        <w:tc>
          <w:tcPr>
            <w:tcW w:w="5812" w:type="dxa"/>
          </w:tcPr>
          <w:p w:rsidR="00D82862" w:rsidRDefault="00674464" w:rsidP="00F43F45">
            <w:r w:rsidRPr="00674464">
              <w:t>ГЛАВБУХ. Годовая подписка</w:t>
            </w:r>
          </w:p>
        </w:tc>
        <w:tc>
          <w:tcPr>
            <w:tcW w:w="1276" w:type="dxa"/>
            <w:vAlign w:val="center"/>
          </w:tcPr>
          <w:p w:rsidR="00D82862" w:rsidRDefault="00674464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674464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674464" w:rsidP="00CC3EAA">
            <w:pPr>
              <w:rPr>
                <w:bCs/>
              </w:rPr>
            </w:pPr>
            <w:r w:rsidRPr="00674464">
              <w:rPr>
                <w:bCs/>
              </w:rPr>
              <w:lastRenderedPageBreak/>
              <w:t>48_10_03</w:t>
            </w:r>
          </w:p>
        </w:tc>
        <w:tc>
          <w:tcPr>
            <w:tcW w:w="5812" w:type="dxa"/>
          </w:tcPr>
          <w:p w:rsidR="00D82862" w:rsidRDefault="00674464" w:rsidP="00F43F45">
            <w:r w:rsidRPr="00674464">
              <w:t>ЗАРПЛАТА. Годовая подписка</w:t>
            </w:r>
          </w:p>
        </w:tc>
        <w:tc>
          <w:tcPr>
            <w:tcW w:w="1276" w:type="dxa"/>
            <w:vAlign w:val="center"/>
          </w:tcPr>
          <w:p w:rsidR="00D82862" w:rsidRDefault="00674464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674464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674464" w:rsidP="00CC3EAA">
            <w:pPr>
              <w:rPr>
                <w:bCs/>
              </w:rPr>
            </w:pPr>
            <w:r w:rsidRPr="00674464">
              <w:rPr>
                <w:bCs/>
              </w:rPr>
              <w:t>30_10_02</w:t>
            </w:r>
          </w:p>
        </w:tc>
        <w:tc>
          <w:tcPr>
            <w:tcW w:w="5812" w:type="dxa"/>
          </w:tcPr>
          <w:p w:rsidR="00D82862" w:rsidRDefault="00674464" w:rsidP="00F43F45">
            <w:r w:rsidRPr="00674464">
              <w:t>Учет. Налоги. Право.</w:t>
            </w:r>
          </w:p>
        </w:tc>
        <w:tc>
          <w:tcPr>
            <w:tcW w:w="1276" w:type="dxa"/>
            <w:vAlign w:val="center"/>
          </w:tcPr>
          <w:p w:rsidR="00D82862" w:rsidRDefault="00674464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674464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674464" w:rsidP="00CC3EAA">
            <w:pPr>
              <w:rPr>
                <w:bCs/>
              </w:rPr>
            </w:pPr>
            <w:r w:rsidRPr="00674464">
              <w:rPr>
                <w:bCs/>
              </w:rPr>
              <w:t>81902</w:t>
            </w:r>
          </w:p>
        </w:tc>
        <w:tc>
          <w:tcPr>
            <w:tcW w:w="5812" w:type="dxa"/>
          </w:tcPr>
          <w:p w:rsidR="00D82862" w:rsidRDefault="00674464" w:rsidP="00F43F45">
            <w:r w:rsidRPr="00674464">
              <w:t>КАДРОВОЕ ДЕЛО + ПРИЛОЖЕНИЯ + ОБУЧЕНИЕ НА КУРСЕ ВАЛЕНТИНЫ МИТРОФАНОВОЙ + ПЕРСОНАЛЬНЫЕ КОНСУЛЬТАЦИИ + ДОСТУП К СЕРВИСАМ НА САЙТЕ KDELO.RU</w:t>
            </w:r>
          </w:p>
        </w:tc>
        <w:tc>
          <w:tcPr>
            <w:tcW w:w="1276" w:type="dxa"/>
            <w:vAlign w:val="center"/>
          </w:tcPr>
          <w:p w:rsidR="00D82862" w:rsidRDefault="00674464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674464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82862" w:rsidRPr="00B246EB" w:rsidTr="00885255">
        <w:trPr>
          <w:jc w:val="center"/>
        </w:trPr>
        <w:tc>
          <w:tcPr>
            <w:tcW w:w="1134" w:type="dxa"/>
          </w:tcPr>
          <w:p w:rsidR="00D82862" w:rsidRDefault="00674464" w:rsidP="00CC3EAA">
            <w:pPr>
              <w:rPr>
                <w:bCs/>
              </w:rPr>
            </w:pPr>
            <w:r w:rsidRPr="00674464">
              <w:rPr>
                <w:bCs/>
              </w:rPr>
              <w:t>80776</w:t>
            </w:r>
          </w:p>
        </w:tc>
        <w:tc>
          <w:tcPr>
            <w:tcW w:w="5812" w:type="dxa"/>
          </w:tcPr>
          <w:p w:rsidR="00D82862" w:rsidRDefault="00674464" w:rsidP="00F43F45">
            <w:r w:rsidRPr="00674464">
              <w:t>СПРАВОЧНИК КАДРОВИКА + ДЛЯ КАДРОВИКА: НОРМАТИВНЫЕ АКТЫ + СПРАВОЧНИК ПО УПРАВЛЕНИЮ ПЕРСОНАЛОМ. Комплект</w:t>
            </w:r>
            <w:r>
              <w:t>.</w:t>
            </w:r>
          </w:p>
        </w:tc>
        <w:tc>
          <w:tcPr>
            <w:tcW w:w="1276" w:type="dxa"/>
            <w:vAlign w:val="center"/>
          </w:tcPr>
          <w:p w:rsidR="00D82862" w:rsidRDefault="00674464" w:rsidP="00F43F4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D82862" w:rsidRDefault="00674464" w:rsidP="007B79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885255" w:rsidRDefault="00885255" w:rsidP="00CF0E3B">
      <w:pPr>
        <w:rPr>
          <w:b/>
        </w:rPr>
      </w:pPr>
    </w:p>
    <w:p w:rsidR="00393DC9" w:rsidRDefault="00393DC9" w:rsidP="00CF0E3B">
      <w:pPr>
        <w:rPr>
          <w:b/>
        </w:rPr>
      </w:pPr>
    </w:p>
    <w:p w:rsidR="00885255" w:rsidRDefault="00885255" w:rsidP="00FC5458">
      <w:pPr>
        <w:ind w:hanging="284"/>
      </w:pPr>
      <w:r>
        <w:t>Заказчик</w:t>
      </w:r>
      <w:r w:rsidR="009F0B4E" w:rsidRPr="009F0B4E">
        <w:t>: К</w:t>
      </w:r>
      <w:r>
        <w:t xml:space="preserve">аскад Туломских и Серебрянских </w:t>
      </w:r>
      <w:r w:rsidR="009F0B4E" w:rsidRPr="009F0B4E">
        <w:t>ГЭС</w:t>
      </w:r>
      <w:r>
        <w:t xml:space="preserve"> (КТСГЭС)</w:t>
      </w:r>
      <w:r w:rsidRPr="00885255">
        <w:t xml:space="preserve"> </w:t>
      </w:r>
      <w:r w:rsidRPr="009F0B4E">
        <w:t>филиал "Кольский"</w:t>
      </w:r>
      <w:r w:rsidRPr="00885255">
        <w:t xml:space="preserve"> </w:t>
      </w:r>
      <w:r w:rsidRPr="009F0B4E">
        <w:t>ОАО "ТГК-1"</w:t>
      </w:r>
    </w:p>
    <w:p w:rsidR="009F0B4E" w:rsidRDefault="00885255" w:rsidP="00FC5458">
      <w:pPr>
        <w:ind w:hanging="284"/>
      </w:pPr>
      <w:r>
        <w:t>А</w:t>
      </w:r>
      <w:r w:rsidR="009F0B4E" w:rsidRPr="009F0B4E">
        <w:t>дрес доставки: 184380, Мурманская обл</w:t>
      </w:r>
      <w:r w:rsidR="00FE6E83">
        <w:t>.</w:t>
      </w:r>
      <w:r w:rsidR="009F0B4E" w:rsidRPr="009F0B4E">
        <w:t>, г. Кола, ул. Андрусенко, д. 10</w:t>
      </w:r>
      <w:r w:rsidR="009F0B4E">
        <w:t xml:space="preserve"> </w:t>
      </w:r>
    </w:p>
    <w:tbl>
      <w:tblPr>
        <w:tblW w:w="942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812"/>
        <w:gridCol w:w="1276"/>
        <w:gridCol w:w="1206"/>
      </w:tblGrid>
      <w:tr w:rsidR="009F0B4E" w:rsidRPr="00F3054C" w:rsidTr="004E5715">
        <w:trPr>
          <w:trHeight w:val="489"/>
          <w:tblHeader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0B4E" w:rsidRPr="00F3054C" w:rsidRDefault="009F0B4E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Индекс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0B4E" w:rsidRPr="00F3054C" w:rsidRDefault="009F0B4E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изданий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0B4E" w:rsidRPr="00F3054C" w:rsidRDefault="009F0B4E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Период подписки (мес.)</w:t>
            </w: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F0B4E" w:rsidRPr="00F3054C" w:rsidRDefault="009F0B4E" w:rsidP="004E571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Кол. </w:t>
            </w:r>
            <w:r w:rsidRPr="00D82862">
              <w:rPr>
                <w:b/>
                <w:bCs/>
              </w:rPr>
              <w:t>компл.</w:t>
            </w:r>
          </w:p>
        </w:tc>
      </w:tr>
      <w:tr w:rsidR="009F0B4E" w:rsidRPr="00674464" w:rsidTr="004E5715">
        <w:tc>
          <w:tcPr>
            <w:tcW w:w="1134" w:type="dxa"/>
          </w:tcPr>
          <w:p w:rsidR="009F0B4E" w:rsidRPr="00255E52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99385 м</w:t>
            </w:r>
          </w:p>
        </w:tc>
        <w:tc>
          <w:tcPr>
            <w:tcW w:w="5812" w:type="dxa"/>
          </w:tcPr>
          <w:p w:rsidR="009F0B4E" w:rsidRPr="00FE6E83" w:rsidRDefault="009F0B4E" w:rsidP="004E5715">
            <w:r w:rsidRPr="00FE6E83">
              <w:t>МУРМАНСКИЙ ВЕСТНИК</w:t>
            </w:r>
          </w:p>
        </w:tc>
        <w:tc>
          <w:tcPr>
            <w:tcW w:w="1276" w:type="dxa"/>
            <w:vAlign w:val="center"/>
          </w:tcPr>
          <w:p w:rsidR="009F0B4E" w:rsidRPr="00674464" w:rsidRDefault="009F0B4E" w:rsidP="004E571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Pr="00D82862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D82862" w:rsidTr="004E5715">
        <w:tc>
          <w:tcPr>
            <w:tcW w:w="1134" w:type="dxa"/>
          </w:tcPr>
          <w:p w:rsidR="009F0B4E" w:rsidRPr="00674464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02851 м</w:t>
            </w:r>
          </w:p>
        </w:tc>
        <w:tc>
          <w:tcPr>
            <w:tcW w:w="5812" w:type="dxa"/>
          </w:tcPr>
          <w:p w:rsidR="009F0B4E" w:rsidRPr="00FE6E83" w:rsidRDefault="009F0B4E" w:rsidP="004E5715">
            <w:r w:rsidRPr="00FE6E83">
              <w:t>КОЛЬСКОЕ СЛОВО</w:t>
            </w:r>
          </w:p>
        </w:tc>
        <w:tc>
          <w:tcPr>
            <w:tcW w:w="1276" w:type="dxa"/>
            <w:vAlign w:val="center"/>
          </w:tcPr>
          <w:p w:rsidR="009F0B4E" w:rsidRPr="00D82862" w:rsidRDefault="009F0B4E" w:rsidP="004E5715">
            <w:pPr>
              <w:jc w:val="center"/>
              <w:rPr>
                <w:bCs/>
                <w:lang w:val="en-US"/>
              </w:rPr>
            </w:pPr>
            <w:r w:rsidRPr="00FE6E83">
              <w:rPr>
                <w:bCs/>
              </w:rPr>
              <w:t>01-</w:t>
            </w:r>
            <w:r w:rsidRPr="00D82862">
              <w:rPr>
                <w:bCs/>
                <w:lang w:val="en-US"/>
              </w:rPr>
              <w:t>12</w:t>
            </w:r>
          </w:p>
        </w:tc>
        <w:tc>
          <w:tcPr>
            <w:tcW w:w="1206" w:type="dxa"/>
            <w:vAlign w:val="center"/>
          </w:tcPr>
          <w:p w:rsidR="009F0B4E" w:rsidRPr="00D82862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D82862" w:rsidTr="004E5715">
        <w:tc>
          <w:tcPr>
            <w:tcW w:w="1134" w:type="dxa"/>
          </w:tcPr>
          <w:p w:rsidR="009F0B4E" w:rsidRPr="00D82862" w:rsidRDefault="009F0B4E" w:rsidP="004E5715">
            <w:pPr>
              <w:rPr>
                <w:bCs/>
                <w:lang w:val="en-US"/>
              </w:rPr>
            </w:pPr>
          </w:p>
        </w:tc>
        <w:tc>
          <w:tcPr>
            <w:tcW w:w="5812" w:type="dxa"/>
          </w:tcPr>
          <w:p w:rsidR="009F0B4E" w:rsidRPr="008202FC" w:rsidRDefault="009F0B4E" w:rsidP="004E5715"/>
        </w:tc>
        <w:tc>
          <w:tcPr>
            <w:tcW w:w="1276" w:type="dxa"/>
            <w:vAlign w:val="center"/>
          </w:tcPr>
          <w:p w:rsidR="009F0B4E" w:rsidRPr="00D82862" w:rsidRDefault="009F0B4E" w:rsidP="004E571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06" w:type="dxa"/>
            <w:vAlign w:val="center"/>
          </w:tcPr>
          <w:p w:rsidR="009F0B4E" w:rsidRPr="00D82862" w:rsidRDefault="009F0B4E" w:rsidP="004E5715">
            <w:pPr>
              <w:jc w:val="center"/>
              <w:rPr>
                <w:bCs/>
              </w:rPr>
            </w:pPr>
          </w:p>
        </w:tc>
      </w:tr>
      <w:tr w:rsidR="009F0B4E" w:rsidRPr="00B246EB" w:rsidTr="004E5715">
        <w:tc>
          <w:tcPr>
            <w:tcW w:w="1134" w:type="dxa"/>
          </w:tcPr>
          <w:p w:rsidR="009F0B4E" w:rsidRPr="00D82862" w:rsidRDefault="009F0B4E" w:rsidP="004E5715">
            <w:pPr>
              <w:rPr>
                <w:bCs/>
                <w:lang w:val="en-US"/>
              </w:rPr>
            </w:pPr>
            <w:r w:rsidRPr="00F94D0B">
              <w:rPr>
                <w:bCs/>
              </w:rPr>
              <w:t>45958</w:t>
            </w:r>
          </w:p>
        </w:tc>
        <w:tc>
          <w:tcPr>
            <w:tcW w:w="5812" w:type="dxa"/>
          </w:tcPr>
          <w:p w:rsidR="009F0B4E" w:rsidRPr="009F0B4E" w:rsidRDefault="009F0B4E" w:rsidP="004E5715">
            <w:r w:rsidRPr="00F94D0B">
              <w:t>БИБЛИОТЕКА ИНЖЕНЕРА ПО ОХРАНЕ ТРУДА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9F0B4E" w:rsidP="004E5715">
            <w:pPr>
              <w:rPr>
                <w:bCs/>
              </w:rPr>
            </w:pPr>
            <w:r w:rsidRPr="00F94D0B">
              <w:rPr>
                <w:bCs/>
              </w:rPr>
              <w:t>70224</w:t>
            </w:r>
          </w:p>
        </w:tc>
        <w:tc>
          <w:tcPr>
            <w:tcW w:w="5812" w:type="dxa"/>
          </w:tcPr>
          <w:p w:rsidR="009F0B4E" w:rsidRDefault="009F0B4E" w:rsidP="004E5715">
            <w:r w:rsidRPr="00F94D0B">
              <w:t>ГИДРОТЕХНИЧЕСКОЕ СТРОИТЕЛЬСТВО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72374</w:t>
            </w:r>
          </w:p>
        </w:tc>
        <w:tc>
          <w:tcPr>
            <w:tcW w:w="5812" w:type="dxa"/>
          </w:tcPr>
          <w:p w:rsidR="009F0B4E" w:rsidRDefault="009F0B4E" w:rsidP="004E5715">
            <w:r w:rsidRPr="009F0B4E">
              <w:t>ОХРАНА ТРУДА И СОЦИАЛЬНОЕ СТРАХОВАНИЕ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9F0B4E" w:rsidP="009F0B4E">
            <w:pPr>
              <w:rPr>
                <w:bCs/>
              </w:rPr>
            </w:pPr>
            <w:r w:rsidRPr="009F0B4E">
              <w:rPr>
                <w:bCs/>
              </w:rPr>
              <w:t>71331</w:t>
            </w:r>
          </w:p>
        </w:tc>
        <w:tc>
          <w:tcPr>
            <w:tcW w:w="5812" w:type="dxa"/>
          </w:tcPr>
          <w:p w:rsidR="009F0B4E" w:rsidRDefault="009F0B4E" w:rsidP="004E5715">
            <w:r w:rsidRPr="009F0B4E">
              <w:t>ОХРАНА ТРУДА И ПРАКТИКУМ</w:t>
            </w:r>
          </w:p>
        </w:tc>
        <w:tc>
          <w:tcPr>
            <w:tcW w:w="1276" w:type="dxa"/>
            <w:vAlign w:val="center"/>
          </w:tcPr>
          <w:p w:rsidR="009F0B4E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48872</w:t>
            </w:r>
          </w:p>
        </w:tc>
        <w:tc>
          <w:tcPr>
            <w:tcW w:w="5812" w:type="dxa"/>
          </w:tcPr>
          <w:p w:rsidR="009F0B4E" w:rsidRDefault="009F0B4E" w:rsidP="004E5715">
            <w:r w:rsidRPr="009F0B4E">
              <w:t>ЭКОЛОГИЯ ПРОИЗВОДСТВА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Pr="00F94D0B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11447*</w:t>
            </w:r>
          </w:p>
        </w:tc>
        <w:tc>
          <w:tcPr>
            <w:tcW w:w="5812" w:type="dxa"/>
          </w:tcPr>
          <w:p w:rsidR="009F0B4E" w:rsidRPr="00F94D0B" w:rsidRDefault="009F0B4E" w:rsidP="004E5715">
            <w:r w:rsidRPr="009F0B4E">
              <w:t>ЭНЕРГОЭКСПЕРТ</w:t>
            </w:r>
          </w:p>
        </w:tc>
        <w:tc>
          <w:tcPr>
            <w:tcW w:w="1276" w:type="dxa"/>
            <w:vAlign w:val="center"/>
          </w:tcPr>
          <w:p w:rsidR="009F0B4E" w:rsidRPr="00D82862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9F0B4E" w:rsidP="004E5715">
            <w:pPr>
              <w:rPr>
                <w:bCs/>
              </w:rPr>
            </w:pPr>
            <w:r w:rsidRPr="009F0B4E">
              <w:rPr>
                <w:bCs/>
              </w:rPr>
              <w:t>42522</w:t>
            </w:r>
          </w:p>
        </w:tc>
        <w:tc>
          <w:tcPr>
            <w:tcW w:w="5812" w:type="dxa"/>
          </w:tcPr>
          <w:p w:rsidR="009F0B4E" w:rsidRDefault="009F0B4E" w:rsidP="004E5715">
            <w:r w:rsidRPr="009F0B4E">
              <w:t>ЭКОНОМИКА И ЖИЗНЬ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B4E" w:rsidRPr="00B246EB" w:rsidTr="004E5715">
        <w:tc>
          <w:tcPr>
            <w:tcW w:w="1134" w:type="dxa"/>
          </w:tcPr>
          <w:p w:rsidR="009F0B4E" w:rsidRDefault="00FE6E83" w:rsidP="004E5715">
            <w:pPr>
              <w:rPr>
                <w:bCs/>
              </w:rPr>
            </w:pPr>
            <w:r w:rsidRPr="00FE6E83">
              <w:rPr>
                <w:bCs/>
              </w:rPr>
              <w:t>83334*</w:t>
            </w:r>
          </w:p>
        </w:tc>
        <w:tc>
          <w:tcPr>
            <w:tcW w:w="5812" w:type="dxa"/>
          </w:tcPr>
          <w:p w:rsidR="009F0B4E" w:rsidRDefault="00FE6E83" w:rsidP="004E5715">
            <w:r w:rsidRPr="00FE6E83">
              <w:t>ЭНЕРГОРЫНОК</w:t>
            </w:r>
          </w:p>
        </w:tc>
        <w:tc>
          <w:tcPr>
            <w:tcW w:w="127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9F0B4E" w:rsidRDefault="009F0B4E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9F0B4E" w:rsidRDefault="009F0B4E" w:rsidP="00CF0E3B"/>
    <w:p w:rsidR="00062915" w:rsidRDefault="00062915" w:rsidP="00CF0E3B">
      <w:r>
        <w:t>Заказчик</w:t>
      </w:r>
      <w:r w:rsidR="00E62637" w:rsidRPr="00E62637">
        <w:t>:</w:t>
      </w:r>
      <w:r w:rsidR="00E62637">
        <w:t xml:space="preserve"> </w:t>
      </w:r>
      <w:r w:rsidRPr="00E62637">
        <w:t>К</w:t>
      </w:r>
      <w:r>
        <w:t xml:space="preserve">аскад Пазских </w:t>
      </w:r>
      <w:r w:rsidRPr="00E62637">
        <w:t xml:space="preserve">ГЭС  филиал "Кольский"  </w:t>
      </w:r>
      <w:r w:rsidR="00E62637" w:rsidRPr="00E62637">
        <w:t xml:space="preserve">ОАО"ТГК-1" </w:t>
      </w:r>
    </w:p>
    <w:p w:rsidR="00E62637" w:rsidRDefault="00062915" w:rsidP="00CF0E3B">
      <w:r>
        <w:t>А</w:t>
      </w:r>
      <w:r w:rsidR="00E62637" w:rsidRPr="00E62637">
        <w:t>дрес доставки: 184404, Мурманская обл</w:t>
      </w:r>
      <w:r w:rsidR="00E62637">
        <w:t>.</w:t>
      </w:r>
      <w:r w:rsidR="00E62637" w:rsidRPr="00E62637">
        <w:t>, Печенгский р-н</w:t>
      </w:r>
      <w:r w:rsidR="00E62637">
        <w:t>, п. Раякоски</w:t>
      </w:r>
      <w:r w:rsidR="00E62637" w:rsidRPr="00E62637">
        <w:t>.</w:t>
      </w:r>
    </w:p>
    <w:tbl>
      <w:tblPr>
        <w:tblW w:w="942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812"/>
        <w:gridCol w:w="1276"/>
        <w:gridCol w:w="1206"/>
      </w:tblGrid>
      <w:tr w:rsidR="00E62637" w:rsidRPr="00F3054C" w:rsidTr="004E5715">
        <w:trPr>
          <w:trHeight w:val="489"/>
          <w:tblHeader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62637" w:rsidRPr="00F3054C" w:rsidRDefault="00E62637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Индекс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2637" w:rsidRPr="00F3054C" w:rsidRDefault="00E62637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изданий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2637" w:rsidRPr="00F3054C" w:rsidRDefault="00E62637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Период подписки (мес.)</w:t>
            </w: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62637" w:rsidRPr="00F3054C" w:rsidRDefault="00E62637" w:rsidP="004E571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Кол. </w:t>
            </w:r>
            <w:r w:rsidRPr="00D82862">
              <w:rPr>
                <w:b/>
                <w:bCs/>
              </w:rPr>
              <w:t>компл.</w:t>
            </w:r>
          </w:p>
        </w:tc>
      </w:tr>
      <w:tr w:rsidR="00E62637" w:rsidRPr="00674464" w:rsidTr="00062915">
        <w:trPr>
          <w:trHeight w:val="339"/>
        </w:trPr>
        <w:tc>
          <w:tcPr>
            <w:tcW w:w="1134" w:type="dxa"/>
            <w:vAlign w:val="center"/>
          </w:tcPr>
          <w:p w:rsidR="00E62637" w:rsidRPr="00255E52" w:rsidRDefault="00E62637" w:rsidP="004E5715">
            <w:pPr>
              <w:rPr>
                <w:bCs/>
              </w:rPr>
            </w:pPr>
            <w:r w:rsidRPr="009F0B4E">
              <w:rPr>
                <w:bCs/>
              </w:rPr>
              <w:t>99385 м</w:t>
            </w:r>
          </w:p>
        </w:tc>
        <w:tc>
          <w:tcPr>
            <w:tcW w:w="5812" w:type="dxa"/>
            <w:vAlign w:val="center"/>
          </w:tcPr>
          <w:p w:rsidR="00E62637" w:rsidRPr="00FE6E83" w:rsidRDefault="00E62637" w:rsidP="004E5715">
            <w:r w:rsidRPr="00FE6E83">
              <w:t>МУРМАНСКИЙ ВЕСТНИК</w:t>
            </w:r>
          </w:p>
        </w:tc>
        <w:tc>
          <w:tcPr>
            <w:tcW w:w="1276" w:type="dxa"/>
            <w:vAlign w:val="center"/>
          </w:tcPr>
          <w:p w:rsidR="00E62637" w:rsidRPr="00674464" w:rsidRDefault="00E62637" w:rsidP="004E571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Pr="00D82862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D82862" w:rsidTr="00062915">
        <w:tc>
          <w:tcPr>
            <w:tcW w:w="1134" w:type="dxa"/>
            <w:vAlign w:val="center"/>
          </w:tcPr>
          <w:p w:rsidR="00E62637" w:rsidRPr="00674464" w:rsidRDefault="00E62637" w:rsidP="004E5715">
            <w:pPr>
              <w:rPr>
                <w:bCs/>
              </w:rPr>
            </w:pPr>
          </w:p>
        </w:tc>
        <w:tc>
          <w:tcPr>
            <w:tcW w:w="5812" w:type="dxa"/>
            <w:vAlign w:val="center"/>
          </w:tcPr>
          <w:p w:rsidR="00E62637" w:rsidRPr="00FE6E83" w:rsidRDefault="00E62637" w:rsidP="004E5715"/>
        </w:tc>
        <w:tc>
          <w:tcPr>
            <w:tcW w:w="1276" w:type="dxa"/>
            <w:vAlign w:val="center"/>
          </w:tcPr>
          <w:p w:rsidR="00E62637" w:rsidRPr="00062915" w:rsidRDefault="00E62637" w:rsidP="004E5715">
            <w:pPr>
              <w:jc w:val="center"/>
              <w:rPr>
                <w:bCs/>
              </w:rPr>
            </w:pPr>
          </w:p>
        </w:tc>
        <w:tc>
          <w:tcPr>
            <w:tcW w:w="1206" w:type="dxa"/>
            <w:vAlign w:val="center"/>
          </w:tcPr>
          <w:p w:rsidR="00E62637" w:rsidRPr="00D82862" w:rsidRDefault="00E62637" w:rsidP="004E5715">
            <w:pPr>
              <w:jc w:val="center"/>
              <w:rPr>
                <w:bCs/>
              </w:rPr>
            </w:pPr>
          </w:p>
        </w:tc>
      </w:tr>
      <w:tr w:rsidR="00E62637" w:rsidRPr="00B246EB" w:rsidTr="00062915">
        <w:trPr>
          <w:trHeight w:val="339"/>
        </w:trPr>
        <w:tc>
          <w:tcPr>
            <w:tcW w:w="1134" w:type="dxa"/>
            <w:vAlign w:val="center"/>
          </w:tcPr>
          <w:p w:rsidR="00E62637" w:rsidRPr="00062915" w:rsidRDefault="001C75DA" w:rsidP="004E5715">
            <w:pPr>
              <w:rPr>
                <w:bCs/>
              </w:rPr>
            </w:pPr>
            <w:r w:rsidRPr="001C75DA">
              <w:rPr>
                <w:bCs/>
              </w:rPr>
              <w:t>85218</w:t>
            </w:r>
          </w:p>
        </w:tc>
        <w:tc>
          <w:tcPr>
            <w:tcW w:w="5812" w:type="dxa"/>
            <w:vAlign w:val="center"/>
          </w:tcPr>
          <w:p w:rsidR="00E62637" w:rsidRPr="009F0B4E" w:rsidRDefault="001C75DA" w:rsidP="004E5715">
            <w:r w:rsidRPr="001C75DA">
              <w:t>БЕЗОПАСНОСТЬ ТРУДА В ПРОМЫШЛЕННОСТИ</w:t>
            </w:r>
          </w:p>
        </w:tc>
        <w:tc>
          <w:tcPr>
            <w:tcW w:w="127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B246EB" w:rsidTr="00062915">
        <w:trPr>
          <w:trHeight w:val="415"/>
        </w:trPr>
        <w:tc>
          <w:tcPr>
            <w:tcW w:w="1134" w:type="dxa"/>
            <w:vAlign w:val="center"/>
          </w:tcPr>
          <w:p w:rsidR="00E62637" w:rsidRDefault="00E62637" w:rsidP="004E5715">
            <w:pPr>
              <w:rPr>
                <w:bCs/>
              </w:rPr>
            </w:pPr>
            <w:r w:rsidRPr="00F94D0B">
              <w:rPr>
                <w:bCs/>
              </w:rPr>
              <w:t>70224</w:t>
            </w:r>
          </w:p>
        </w:tc>
        <w:tc>
          <w:tcPr>
            <w:tcW w:w="5812" w:type="dxa"/>
            <w:vAlign w:val="center"/>
          </w:tcPr>
          <w:p w:rsidR="00E62637" w:rsidRDefault="00E62637" w:rsidP="004E5715">
            <w:r w:rsidRPr="00F94D0B">
              <w:t>ГИДРОТЕХНИЧЕСКОЕ СТРОИТЕЛЬСТВО</w:t>
            </w:r>
          </w:p>
        </w:tc>
        <w:tc>
          <w:tcPr>
            <w:tcW w:w="127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B246EB" w:rsidTr="00062915">
        <w:trPr>
          <w:trHeight w:val="420"/>
        </w:trPr>
        <w:tc>
          <w:tcPr>
            <w:tcW w:w="1134" w:type="dxa"/>
            <w:vAlign w:val="center"/>
          </w:tcPr>
          <w:p w:rsidR="00E62637" w:rsidRDefault="001C75DA" w:rsidP="004E5715">
            <w:pPr>
              <w:rPr>
                <w:bCs/>
              </w:rPr>
            </w:pPr>
            <w:r w:rsidRPr="001C75DA">
              <w:rPr>
                <w:bCs/>
              </w:rPr>
              <w:t>72223</w:t>
            </w:r>
          </w:p>
        </w:tc>
        <w:tc>
          <w:tcPr>
            <w:tcW w:w="5812" w:type="dxa"/>
            <w:vAlign w:val="center"/>
          </w:tcPr>
          <w:p w:rsidR="00E62637" w:rsidRDefault="001C75DA" w:rsidP="004E5715">
            <w:r w:rsidRPr="001C75DA">
              <w:t>ГРАЖДАНСКАЯ ЗАЩИТА</w:t>
            </w:r>
          </w:p>
        </w:tc>
        <w:tc>
          <w:tcPr>
            <w:tcW w:w="127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B246EB" w:rsidTr="00062915">
        <w:trPr>
          <w:trHeight w:val="1175"/>
        </w:trPr>
        <w:tc>
          <w:tcPr>
            <w:tcW w:w="1134" w:type="dxa"/>
            <w:vAlign w:val="center"/>
          </w:tcPr>
          <w:p w:rsidR="00E62637" w:rsidRDefault="001C75DA" w:rsidP="004E5715">
            <w:pPr>
              <w:rPr>
                <w:bCs/>
              </w:rPr>
            </w:pPr>
            <w:r w:rsidRPr="001C75DA">
              <w:rPr>
                <w:bCs/>
              </w:rPr>
              <w:t>10471</w:t>
            </w:r>
          </w:p>
        </w:tc>
        <w:tc>
          <w:tcPr>
            <w:tcW w:w="5812" w:type="dxa"/>
            <w:vAlign w:val="center"/>
          </w:tcPr>
          <w:p w:rsidR="00E62637" w:rsidRDefault="001C75DA" w:rsidP="004E5715">
            <w:r w:rsidRPr="001C75DA">
              <w:t>ИНФОРМАЦИОННЫЙ БЮЛЛЕТЕНЬ ФЕДЕРАЛЬНОЙ СЛУЖБЫ ПО ЭКОЛОГИЧЕСКОМУ, ТЕХНОЛОГИЧЕСКОМУ И АТОМНОМУ НАДЗОРУ</w:t>
            </w:r>
          </w:p>
        </w:tc>
        <w:tc>
          <w:tcPr>
            <w:tcW w:w="1276" w:type="dxa"/>
            <w:vAlign w:val="center"/>
          </w:tcPr>
          <w:p w:rsidR="00E62637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B246EB" w:rsidTr="00062915">
        <w:trPr>
          <w:trHeight w:val="369"/>
        </w:trPr>
        <w:tc>
          <w:tcPr>
            <w:tcW w:w="1134" w:type="dxa"/>
            <w:vAlign w:val="center"/>
          </w:tcPr>
          <w:p w:rsidR="00E62637" w:rsidRDefault="001C75DA" w:rsidP="004E5715">
            <w:pPr>
              <w:rPr>
                <w:bCs/>
              </w:rPr>
            </w:pPr>
            <w:r w:rsidRPr="001C75DA">
              <w:rPr>
                <w:bCs/>
              </w:rPr>
              <w:t>71104</w:t>
            </w:r>
          </w:p>
        </w:tc>
        <w:tc>
          <w:tcPr>
            <w:tcW w:w="5812" w:type="dxa"/>
            <w:vAlign w:val="center"/>
          </w:tcPr>
          <w:p w:rsidR="00E62637" w:rsidRDefault="001C75DA" w:rsidP="004E5715">
            <w:r w:rsidRPr="001C75DA">
              <w:t>ЭЛЕКТРИЧЕСКИЕ СТАНЦИИ</w:t>
            </w:r>
          </w:p>
        </w:tc>
        <w:tc>
          <w:tcPr>
            <w:tcW w:w="127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62637" w:rsidRPr="00B246EB" w:rsidTr="00062915">
        <w:trPr>
          <w:trHeight w:val="403"/>
        </w:trPr>
        <w:tc>
          <w:tcPr>
            <w:tcW w:w="1134" w:type="dxa"/>
            <w:vAlign w:val="center"/>
          </w:tcPr>
          <w:p w:rsidR="00E62637" w:rsidRPr="00F94D0B" w:rsidRDefault="001C75DA" w:rsidP="004E5715">
            <w:pPr>
              <w:rPr>
                <w:bCs/>
              </w:rPr>
            </w:pPr>
            <w:r w:rsidRPr="001C75DA">
              <w:rPr>
                <w:bCs/>
              </w:rPr>
              <w:t>71108</w:t>
            </w:r>
          </w:p>
        </w:tc>
        <w:tc>
          <w:tcPr>
            <w:tcW w:w="5812" w:type="dxa"/>
            <w:vAlign w:val="center"/>
          </w:tcPr>
          <w:p w:rsidR="00E62637" w:rsidRPr="00F94D0B" w:rsidRDefault="001C75DA" w:rsidP="004E5715">
            <w:r w:rsidRPr="001C75DA">
              <w:t>ЭНЕРГЕТИК</w:t>
            </w:r>
          </w:p>
        </w:tc>
        <w:tc>
          <w:tcPr>
            <w:tcW w:w="1276" w:type="dxa"/>
            <w:vAlign w:val="center"/>
          </w:tcPr>
          <w:p w:rsidR="00E62637" w:rsidRPr="00D82862" w:rsidRDefault="00E62637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E62637" w:rsidRDefault="00E62637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E62637" w:rsidRDefault="00E62637" w:rsidP="00CF0E3B"/>
    <w:p w:rsidR="00062915" w:rsidRDefault="00062915" w:rsidP="00CF0E3B"/>
    <w:p w:rsidR="00062915" w:rsidRDefault="00062915" w:rsidP="00CF0E3B">
      <w:r>
        <w:t>Заказчик</w:t>
      </w:r>
      <w:r w:rsidR="006A0224" w:rsidRPr="006A0224">
        <w:t>:</w:t>
      </w:r>
      <w:r>
        <w:t xml:space="preserve"> Каскад Нивских ГЭС </w:t>
      </w:r>
      <w:r w:rsidRPr="006A0224">
        <w:t xml:space="preserve">филиал "Кольский" </w:t>
      </w:r>
      <w:r w:rsidR="006A0224" w:rsidRPr="006A0224">
        <w:t xml:space="preserve">ОАО "ТГК1" </w:t>
      </w:r>
    </w:p>
    <w:p w:rsidR="009F0B4E" w:rsidRDefault="00062915" w:rsidP="00CF0E3B">
      <w:r>
        <w:t>А</w:t>
      </w:r>
      <w:r w:rsidR="006A0224" w:rsidRPr="006A0224">
        <w:t>дрес доставки: 184046, Мурманская обл</w:t>
      </w:r>
      <w:r w:rsidR="006A0224">
        <w:t>.</w:t>
      </w:r>
      <w:r w:rsidR="006A0224" w:rsidRPr="006A0224">
        <w:t>, г. Кандалакша, ул. Чкалова, д. 42/18</w:t>
      </w:r>
    </w:p>
    <w:p w:rsidR="006A0224" w:rsidRDefault="006A0224" w:rsidP="00CF0E3B"/>
    <w:tbl>
      <w:tblPr>
        <w:tblW w:w="942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812"/>
        <w:gridCol w:w="1276"/>
        <w:gridCol w:w="1206"/>
      </w:tblGrid>
      <w:tr w:rsidR="006A0224" w:rsidRPr="00F3054C" w:rsidTr="004E5715">
        <w:trPr>
          <w:trHeight w:val="489"/>
          <w:tblHeader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0224" w:rsidRPr="00F3054C" w:rsidRDefault="006A0224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Индекс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4" w:rsidRPr="00F3054C" w:rsidRDefault="006A0224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изданий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4" w:rsidRPr="00F3054C" w:rsidRDefault="006A0224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Период подписки (мес.)</w:t>
            </w: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A0224" w:rsidRPr="00F3054C" w:rsidRDefault="006A0224" w:rsidP="004E571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Кол. </w:t>
            </w:r>
            <w:r w:rsidRPr="00D82862">
              <w:rPr>
                <w:b/>
                <w:bCs/>
              </w:rPr>
              <w:t>компл.</w:t>
            </w:r>
          </w:p>
        </w:tc>
      </w:tr>
      <w:tr w:rsidR="006A0224" w:rsidRPr="00674464" w:rsidTr="004E5715">
        <w:tc>
          <w:tcPr>
            <w:tcW w:w="1134" w:type="dxa"/>
          </w:tcPr>
          <w:p w:rsidR="006A0224" w:rsidRPr="00255E52" w:rsidRDefault="006A0224" w:rsidP="004E5715">
            <w:pPr>
              <w:rPr>
                <w:bCs/>
              </w:rPr>
            </w:pPr>
            <w:r w:rsidRPr="006A0224">
              <w:rPr>
                <w:bCs/>
              </w:rPr>
              <w:t>10042         60598</w:t>
            </w:r>
          </w:p>
        </w:tc>
        <w:tc>
          <w:tcPr>
            <w:tcW w:w="5812" w:type="dxa"/>
          </w:tcPr>
          <w:p w:rsidR="006A0224" w:rsidRPr="00FE6E83" w:rsidRDefault="006A0224" w:rsidP="004E5715">
            <w:r w:rsidRPr="006A0224">
              <w:t>РОССИЙСКАЯ ГАЗЕТА ВКЛЮЧАЯ РОССИЙСКУЮ ГАЗЕТУ "НЕДЕЛЯ"</w:t>
            </w:r>
          </w:p>
        </w:tc>
        <w:tc>
          <w:tcPr>
            <w:tcW w:w="1276" w:type="dxa"/>
            <w:vAlign w:val="center"/>
          </w:tcPr>
          <w:p w:rsidR="006A0224" w:rsidRPr="00674464" w:rsidRDefault="006A0224" w:rsidP="004E5715">
            <w:pPr>
              <w:jc w:val="center"/>
              <w:rPr>
                <w:bCs/>
              </w:rPr>
            </w:pPr>
            <w:r w:rsidRPr="00674464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6A0224" w:rsidRPr="00D82862" w:rsidRDefault="006A0224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A0224" w:rsidRPr="00D82862" w:rsidTr="004E5715">
        <w:tc>
          <w:tcPr>
            <w:tcW w:w="1134" w:type="dxa"/>
          </w:tcPr>
          <w:p w:rsidR="006A0224" w:rsidRPr="00674464" w:rsidRDefault="006A0224" w:rsidP="004E5715">
            <w:pPr>
              <w:rPr>
                <w:bCs/>
              </w:rPr>
            </w:pPr>
          </w:p>
        </w:tc>
        <w:tc>
          <w:tcPr>
            <w:tcW w:w="5812" w:type="dxa"/>
          </w:tcPr>
          <w:p w:rsidR="006A0224" w:rsidRPr="00FE6E83" w:rsidRDefault="006A0224" w:rsidP="004E5715"/>
        </w:tc>
        <w:tc>
          <w:tcPr>
            <w:tcW w:w="1276" w:type="dxa"/>
            <w:vAlign w:val="center"/>
          </w:tcPr>
          <w:p w:rsidR="006A0224" w:rsidRPr="00D82862" w:rsidRDefault="006A0224" w:rsidP="004E571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06" w:type="dxa"/>
            <w:vAlign w:val="center"/>
          </w:tcPr>
          <w:p w:rsidR="006A0224" w:rsidRPr="00D82862" w:rsidRDefault="006A0224" w:rsidP="004E5715">
            <w:pPr>
              <w:jc w:val="center"/>
              <w:rPr>
                <w:bCs/>
              </w:rPr>
            </w:pPr>
          </w:p>
        </w:tc>
      </w:tr>
      <w:tr w:rsidR="006A0224" w:rsidRPr="00B246EB" w:rsidTr="004E5715">
        <w:tc>
          <w:tcPr>
            <w:tcW w:w="1134" w:type="dxa"/>
          </w:tcPr>
          <w:p w:rsidR="006A0224" w:rsidRPr="00D82862" w:rsidRDefault="006A0224" w:rsidP="004E5715">
            <w:pPr>
              <w:rPr>
                <w:bCs/>
                <w:lang w:val="en-US"/>
              </w:rPr>
            </w:pPr>
            <w:r w:rsidRPr="001C75DA">
              <w:rPr>
                <w:bCs/>
              </w:rPr>
              <w:t>85218</w:t>
            </w:r>
          </w:p>
        </w:tc>
        <w:tc>
          <w:tcPr>
            <w:tcW w:w="5812" w:type="dxa"/>
          </w:tcPr>
          <w:p w:rsidR="006A0224" w:rsidRPr="009F0B4E" w:rsidRDefault="006A0224" w:rsidP="004E5715">
            <w:r w:rsidRPr="001C75DA">
              <w:t>БЕЗОПАСНОСТЬ ТРУДА В ПРОМЫШЛЕННОСТИ</w:t>
            </w:r>
          </w:p>
        </w:tc>
        <w:tc>
          <w:tcPr>
            <w:tcW w:w="127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A0224" w:rsidRPr="00B246EB" w:rsidTr="004E5715">
        <w:tc>
          <w:tcPr>
            <w:tcW w:w="1134" w:type="dxa"/>
          </w:tcPr>
          <w:p w:rsidR="006A0224" w:rsidRDefault="006A0224" w:rsidP="004E5715">
            <w:pPr>
              <w:rPr>
                <w:bCs/>
              </w:rPr>
            </w:pPr>
            <w:r w:rsidRPr="00F94D0B">
              <w:rPr>
                <w:bCs/>
              </w:rPr>
              <w:t>70224</w:t>
            </w:r>
          </w:p>
        </w:tc>
        <w:tc>
          <w:tcPr>
            <w:tcW w:w="5812" w:type="dxa"/>
          </w:tcPr>
          <w:p w:rsidR="006A0224" w:rsidRDefault="006A0224" w:rsidP="004E5715">
            <w:r w:rsidRPr="00F94D0B">
              <w:t>ГИДРОТЕХНИЧЕСКОЕ СТРОИТЕЛЬСТВО</w:t>
            </w:r>
          </w:p>
        </w:tc>
        <w:tc>
          <w:tcPr>
            <w:tcW w:w="127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A0224" w:rsidRPr="00B246EB" w:rsidTr="004E5715">
        <w:tc>
          <w:tcPr>
            <w:tcW w:w="1134" w:type="dxa"/>
          </w:tcPr>
          <w:p w:rsidR="006A0224" w:rsidRDefault="006A0224" w:rsidP="004E5715">
            <w:pPr>
              <w:rPr>
                <w:bCs/>
              </w:rPr>
            </w:pPr>
            <w:r w:rsidRPr="001C75DA">
              <w:rPr>
                <w:bCs/>
              </w:rPr>
              <w:t>10471</w:t>
            </w:r>
          </w:p>
        </w:tc>
        <w:tc>
          <w:tcPr>
            <w:tcW w:w="5812" w:type="dxa"/>
          </w:tcPr>
          <w:p w:rsidR="006A0224" w:rsidRDefault="006A0224" w:rsidP="004E5715">
            <w:r w:rsidRPr="001C75DA">
              <w:t>ИНФОРМАЦИОННЫЙ БЮЛЛЕТЕНЬ ФЕДЕРАЛЬНОЙ СЛУЖБЫ ПО ЭКОЛОГИЧЕСКОМУ, ТЕХНОЛОГИЧЕСКОМУ И АТОМНОМУ НАДЗОРУ</w:t>
            </w:r>
          </w:p>
        </w:tc>
        <w:tc>
          <w:tcPr>
            <w:tcW w:w="1276" w:type="dxa"/>
            <w:vAlign w:val="center"/>
          </w:tcPr>
          <w:p w:rsidR="006A0224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6A0224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A0224" w:rsidRPr="00B246EB" w:rsidTr="004E5715">
        <w:tc>
          <w:tcPr>
            <w:tcW w:w="1134" w:type="dxa"/>
          </w:tcPr>
          <w:p w:rsidR="006A0224" w:rsidRDefault="006A0224" w:rsidP="004E5715">
            <w:pPr>
              <w:rPr>
                <w:bCs/>
              </w:rPr>
            </w:pPr>
            <w:r w:rsidRPr="001C75DA">
              <w:rPr>
                <w:bCs/>
              </w:rPr>
              <w:t>71104</w:t>
            </w:r>
          </w:p>
        </w:tc>
        <w:tc>
          <w:tcPr>
            <w:tcW w:w="5812" w:type="dxa"/>
          </w:tcPr>
          <w:p w:rsidR="006A0224" w:rsidRDefault="006A0224" w:rsidP="004E5715">
            <w:r w:rsidRPr="001C75DA">
              <w:t>ЭЛЕКТРИЧЕСКИЕ СТАНЦИИ</w:t>
            </w:r>
          </w:p>
        </w:tc>
        <w:tc>
          <w:tcPr>
            <w:tcW w:w="127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6A0224" w:rsidRDefault="006A0224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6A0224" w:rsidRDefault="006A0224" w:rsidP="00CF0E3B"/>
    <w:p w:rsidR="00062915" w:rsidRDefault="00062915" w:rsidP="00CF0E3B">
      <w:r>
        <w:t>Заказчик</w:t>
      </w:r>
      <w:r w:rsidR="004E5715" w:rsidRPr="004E5715">
        <w:t>:</w:t>
      </w:r>
      <w:r w:rsidR="004E5715">
        <w:t xml:space="preserve"> </w:t>
      </w:r>
      <w:r w:rsidRPr="004E5715">
        <w:t xml:space="preserve">Апатитская ТЭЦ филиал "Кольский" </w:t>
      </w:r>
      <w:r w:rsidR="004E5715" w:rsidRPr="004E5715">
        <w:t>ОАО "ТГК-1"</w:t>
      </w:r>
    </w:p>
    <w:p w:rsidR="006A0224" w:rsidRDefault="00062915" w:rsidP="00CF0E3B">
      <w:r>
        <w:t>А</w:t>
      </w:r>
      <w:r w:rsidR="004E5715" w:rsidRPr="004E5715">
        <w:t>дрес доставки: 184209, Мурманская обл</w:t>
      </w:r>
      <w:r w:rsidR="004E5715">
        <w:t>.</w:t>
      </w:r>
      <w:r w:rsidR="004E5715" w:rsidRPr="004E5715">
        <w:t>,</w:t>
      </w:r>
      <w:r w:rsidR="004E5715">
        <w:t xml:space="preserve"> </w:t>
      </w:r>
      <w:r w:rsidR="004E5715" w:rsidRPr="004E5715">
        <w:t>г. Апатиты, промплощадка.</w:t>
      </w:r>
      <w:r w:rsidR="004E5715">
        <w:t xml:space="preserve"> </w:t>
      </w:r>
    </w:p>
    <w:tbl>
      <w:tblPr>
        <w:tblW w:w="942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812"/>
        <w:gridCol w:w="1276"/>
        <w:gridCol w:w="1206"/>
      </w:tblGrid>
      <w:tr w:rsidR="004E5715" w:rsidRPr="00F3054C" w:rsidTr="004E5715">
        <w:trPr>
          <w:trHeight w:val="489"/>
          <w:tblHeader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E5715" w:rsidRPr="00F3054C" w:rsidRDefault="004E5715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Индекс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5715" w:rsidRPr="00F3054C" w:rsidRDefault="004E5715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изданий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5715" w:rsidRPr="00F3054C" w:rsidRDefault="004E5715" w:rsidP="004E5715">
            <w:pPr>
              <w:keepNext/>
              <w:keepLines/>
              <w:jc w:val="center"/>
              <w:rPr>
                <w:b/>
                <w:bCs/>
              </w:rPr>
            </w:pPr>
            <w:r w:rsidRPr="00D82862">
              <w:rPr>
                <w:b/>
                <w:bCs/>
              </w:rPr>
              <w:t>Период подписки (мес.)</w:t>
            </w: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E5715" w:rsidRPr="00F3054C" w:rsidRDefault="004E5715" w:rsidP="004E571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Кол. </w:t>
            </w:r>
            <w:r w:rsidRPr="00D82862">
              <w:rPr>
                <w:b/>
                <w:bCs/>
              </w:rPr>
              <w:t>компл.</w:t>
            </w:r>
          </w:p>
        </w:tc>
      </w:tr>
      <w:tr w:rsidR="004E5715" w:rsidRPr="00D82862" w:rsidTr="004E5715">
        <w:tc>
          <w:tcPr>
            <w:tcW w:w="1134" w:type="dxa"/>
          </w:tcPr>
          <w:p w:rsidR="004E5715" w:rsidRPr="00674464" w:rsidRDefault="004E5715" w:rsidP="004E5715">
            <w:pPr>
              <w:rPr>
                <w:bCs/>
              </w:rPr>
            </w:pPr>
          </w:p>
        </w:tc>
        <w:tc>
          <w:tcPr>
            <w:tcW w:w="5812" w:type="dxa"/>
          </w:tcPr>
          <w:p w:rsidR="004E5715" w:rsidRPr="00FE6E83" w:rsidRDefault="004E5715" w:rsidP="004E5715"/>
        </w:tc>
        <w:tc>
          <w:tcPr>
            <w:tcW w:w="1276" w:type="dxa"/>
            <w:vAlign w:val="center"/>
          </w:tcPr>
          <w:p w:rsidR="004E5715" w:rsidRPr="00062915" w:rsidRDefault="004E5715" w:rsidP="004E5715">
            <w:pPr>
              <w:jc w:val="center"/>
              <w:rPr>
                <w:bCs/>
              </w:rPr>
            </w:pPr>
          </w:p>
        </w:tc>
        <w:tc>
          <w:tcPr>
            <w:tcW w:w="1206" w:type="dxa"/>
            <w:vAlign w:val="center"/>
          </w:tcPr>
          <w:p w:rsidR="004E5715" w:rsidRPr="00D82862" w:rsidRDefault="004E5715" w:rsidP="004E5715">
            <w:pPr>
              <w:jc w:val="center"/>
              <w:rPr>
                <w:bCs/>
              </w:rPr>
            </w:pPr>
          </w:p>
        </w:tc>
      </w:tr>
      <w:tr w:rsidR="004E5715" w:rsidRPr="00B246EB" w:rsidTr="004E5715">
        <w:tc>
          <w:tcPr>
            <w:tcW w:w="1134" w:type="dxa"/>
          </w:tcPr>
          <w:p w:rsidR="004E5715" w:rsidRPr="00062915" w:rsidRDefault="004E5715" w:rsidP="004E5715">
            <w:pPr>
              <w:rPr>
                <w:bCs/>
              </w:rPr>
            </w:pPr>
            <w:r w:rsidRPr="001C75DA">
              <w:rPr>
                <w:bCs/>
              </w:rPr>
              <w:t>85218</w:t>
            </w:r>
          </w:p>
        </w:tc>
        <w:tc>
          <w:tcPr>
            <w:tcW w:w="5812" w:type="dxa"/>
          </w:tcPr>
          <w:p w:rsidR="004E5715" w:rsidRPr="009F0B4E" w:rsidRDefault="004E5715" w:rsidP="004E5715">
            <w:r w:rsidRPr="001C75DA">
              <w:t>БЕЗОПАСНОСТЬ ТРУДА В ПРОМЫШЛЕННОСТИ</w:t>
            </w:r>
          </w:p>
        </w:tc>
        <w:tc>
          <w:tcPr>
            <w:tcW w:w="127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E5715" w:rsidRPr="00B246EB" w:rsidTr="004E5715">
        <w:tc>
          <w:tcPr>
            <w:tcW w:w="1134" w:type="dxa"/>
          </w:tcPr>
          <w:p w:rsidR="004E5715" w:rsidRDefault="004E5715" w:rsidP="004E5715">
            <w:pPr>
              <w:rPr>
                <w:bCs/>
              </w:rPr>
            </w:pPr>
            <w:r w:rsidRPr="004E5715">
              <w:rPr>
                <w:bCs/>
              </w:rPr>
              <w:t>11396</w:t>
            </w:r>
          </w:p>
        </w:tc>
        <w:tc>
          <w:tcPr>
            <w:tcW w:w="5812" w:type="dxa"/>
          </w:tcPr>
          <w:p w:rsidR="004E5715" w:rsidRDefault="004E5715" w:rsidP="004E5715">
            <w:r w:rsidRPr="004E5715">
              <w:t>СОЦИАЛЬНАЯ ЗАЩИТА. ПОЛНЫЙ КОМПЛЕКТ.</w:t>
            </w:r>
          </w:p>
        </w:tc>
        <w:tc>
          <w:tcPr>
            <w:tcW w:w="127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E5715" w:rsidRPr="00B246EB" w:rsidTr="004E5715">
        <w:tc>
          <w:tcPr>
            <w:tcW w:w="1134" w:type="dxa"/>
          </w:tcPr>
          <w:p w:rsidR="004E5715" w:rsidRDefault="004E5715" w:rsidP="004E5715">
            <w:pPr>
              <w:rPr>
                <w:bCs/>
              </w:rPr>
            </w:pPr>
            <w:r w:rsidRPr="004E5715">
              <w:rPr>
                <w:bCs/>
              </w:rPr>
              <w:t>12505</w:t>
            </w:r>
          </w:p>
        </w:tc>
        <w:tc>
          <w:tcPr>
            <w:tcW w:w="5812" w:type="dxa"/>
          </w:tcPr>
          <w:p w:rsidR="004E5715" w:rsidRDefault="004E5715" w:rsidP="004E5715">
            <w:r w:rsidRPr="004E5715">
              <w:t>КОМПЛЕКТ: СПРАВОЧНИК СПЕЦИАЛИСТА ПО ОХРАНЕ ТРУДА + НОРМАТИВНЫЕ АКТЫ ПО ОХРАНЕ ТРУДА</w:t>
            </w:r>
          </w:p>
        </w:tc>
        <w:tc>
          <w:tcPr>
            <w:tcW w:w="127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E5715" w:rsidRPr="00B246EB" w:rsidTr="004E5715">
        <w:tc>
          <w:tcPr>
            <w:tcW w:w="1134" w:type="dxa"/>
          </w:tcPr>
          <w:p w:rsidR="004E5715" w:rsidRPr="001C75DA" w:rsidRDefault="00324905" w:rsidP="004E5715">
            <w:pPr>
              <w:rPr>
                <w:bCs/>
              </w:rPr>
            </w:pPr>
            <w:r w:rsidRPr="00324905">
              <w:rPr>
                <w:bCs/>
              </w:rPr>
              <w:t>70968</w:t>
            </w:r>
          </w:p>
        </w:tc>
        <w:tc>
          <w:tcPr>
            <w:tcW w:w="5812" w:type="dxa"/>
          </w:tcPr>
          <w:p w:rsidR="004E5715" w:rsidRPr="001C75DA" w:rsidRDefault="00324905" w:rsidP="004E5715">
            <w:r w:rsidRPr="00324905">
              <w:t>ТЕПЛОЭНЕРГЕТИКА</w:t>
            </w:r>
          </w:p>
        </w:tc>
        <w:tc>
          <w:tcPr>
            <w:tcW w:w="127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24905" w:rsidRPr="00B246EB" w:rsidTr="004E5715">
        <w:tc>
          <w:tcPr>
            <w:tcW w:w="1134" w:type="dxa"/>
          </w:tcPr>
          <w:p w:rsidR="00324905" w:rsidRPr="00324905" w:rsidRDefault="00324905" w:rsidP="004E5715">
            <w:pPr>
              <w:rPr>
                <w:bCs/>
              </w:rPr>
            </w:pPr>
            <w:r w:rsidRPr="001C75DA">
              <w:rPr>
                <w:bCs/>
              </w:rPr>
              <w:t>71104</w:t>
            </w:r>
          </w:p>
        </w:tc>
        <w:tc>
          <w:tcPr>
            <w:tcW w:w="5812" w:type="dxa"/>
          </w:tcPr>
          <w:p w:rsidR="00324905" w:rsidRPr="00324905" w:rsidRDefault="00324905" w:rsidP="004E5715">
            <w:r w:rsidRPr="001C75DA">
              <w:t>ЭЛЕКТРИЧЕСКИЕ СТАНЦИИ</w:t>
            </w:r>
          </w:p>
        </w:tc>
        <w:tc>
          <w:tcPr>
            <w:tcW w:w="1276" w:type="dxa"/>
            <w:vAlign w:val="center"/>
          </w:tcPr>
          <w:p w:rsidR="00324905" w:rsidRPr="00D82862" w:rsidRDefault="00870B6D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324905" w:rsidRDefault="00284CB1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E5715" w:rsidRPr="00B246EB" w:rsidTr="004E5715">
        <w:tc>
          <w:tcPr>
            <w:tcW w:w="1134" w:type="dxa"/>
          </w:tcPr>
          <w:p w:rsidR="004E5715" w:rsidRDefault="00324905" w:rsidP="004E5715">
            <w:pPr>
              <w:rPr>
                <w:bCs/>
              </w:rPr>
            </w:pPr>
            <w:r w:rsidRPr="00324905">
              <w:rPr>
                <w:bCs/>
              </w:rPr>
              <w:t>71108</w:t>
            </w:r>
          </w:p>
        </w:tc>
        <w:tc>
          <w:tcPr>
            <w:tcW w:w="5812" w:type="dxa"/>
          </w:tcPr>
          <w:p w:rsidR="004E5715" w:rsidRDefault="00324905" w:rsidP="004E5715">
            <w:r w:rsidRPr="00324905">
              <w:t>ЭНЕРГЕТИК</w:t>
            </w:r>
          </w:p>
        </w:tc>
        <w:tc>
          <w:tcPr>
            <w:tcW w:w="127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 w:rsidRPr="00D82862">
              <w:rPr>
                <w:bCs/>
              </w:rPr>
              <w:t>01-12</w:t>
            </w:r>
          </w:p>
        </w:tc>
        <w:tc>
          <w:tcPr>
            <w:tcW w:w="1206" w:type="dxa"/>
            <w:vAlign w:val="center"/>
          </w:tcPr>
          <w:p w:rsidR="004E5715" w:rsidRDefault="004E5715" w:rsidP="004E571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4E5715" w:rsidRDefault="004E5715" w:rsidP="00CF0E3B"/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 Требования к исполнителю и к организации оказания услуг</w:t>
      </w:r>
      <w:r w:rsidR="00CF0E3B" w:rsidRPr="00957901">
        <w:rPr>
          <w:b/>
        </w:rPr>
        <w:t>:</w:t>
      </w:r>
    </w:p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957901">
        <w:rPr>
          <w:b/>
        </w:rPr>
        <w:t>1.</w:t>
      </w:r>
      <w:r>
        <w:rPr>
          <w:b/>
        </w:rPr>
        <w:t> </w:t>
      </w:r>
      <w:r w:rsidR="00CF0E3B" w:rsidRPr="00957901">
        <w:rPr>
          <w:b/>
        </w:rPr>
        <w:t xml:space="preserve">Требования к </w:t>
      </w:r>
      <w:r>
        <w:rPr>
          <w:b/>
        </w:rPr>
        <w:t>организации оказания услуг и их качеству</w:t>
      </w:r>
      <w:r w:rsidR="00CF0E3B" w:rsidRPr="00957901">
        <w:rPr>
          <w:b/>
        </w:rPr>
        <w:t>:</w:t>
      </w:r>
    </w:p>
    <w:p w:rsidR="0073078F" w:rsidRPr="0073078F" w:rsidRDefault="00D22BBF" w:rsidP="00D22BBF">
      <w:pPr>
        <w:pStyle w:val="2"/>
        <w:keepNext/>
        <w:keepLines/>
        <w:tabs>
          <w:tab w:val="left" w:pos="284"/>
        </w:tabs>
        <w:spacing w:after="0" w:line="240" w:lineRule="auto"/>
        <w:jc w:val="both"/>
        <w:rPr>
          <w:b/>
        </w:rPr>
      </w:pPr>
      <w:r>
        <w:t>3.1.1.</w:t>
      </w:r>
      <w:r w:rsidR="00885255">
        <w:t xml:space="preserve"> </w:t>
      </w:r>
      <w:r w:rsidR="00492A86">
        <w:t xml:space="preserve">Доставка периодических изданий должна осуществляться с 8-00 часов утра до 17-00 часов по рабочим дням. </w:t>
      </w:r>
    </w:p>
    <w:p w:rsidR="00492A86" w:rsidRDefault="00D22BBF" w:rsidP="00D22BBF">
      <w:pPr>
        <w:pStyle w:val="2"/>
        <w:keepNext/>
        <w:keepLines/>
        <w:tabs>
          <w:tab w:val="left" w:pos="284"/>
        </w:tabs>
        <w:spacing w:after="0" w:line="240" w:lineRule="auto"/>
        <w:jc w:val="both"/>
        <w:rPr>
          <w:lang w:eastAsia="en-US"/>
        </w:rPr>
      </w:pPr>
      <w:r>
        <w:rPr>
          <w:lang w:eastAsia="en-US"/>
        </w:rPr>
        <w:t>3.1.2.</w:t>
      </w:r>
      <w:r w:rsidR="00885255">
        <w:rPr>
          <w:lang w:eastAsia="en-US"/>
        </w:rPr>
        <w:t xml:space="preserve"> </w:t>
      </w:r>
      <w:r w:rsidR="00492A86" w:rsidRPr="00492A86">
        <w:rPr>
          <w:lang w:eastAsia="en-US"/>
        </w:rPr>
        <w:t>В случае если выход какого-то периодического издания выпадает на выходной или на праздничный день, то доставка должна осуществляться в рабочий день, следующий за выходным или праздничным днем до 17-00 часов.</w:t>
      </w:r>
    </w:p>
    <w:p w:rsidR="005C79E1" w:rsidRPr="00492A86" w:rsidRDefault="005C79E1" w:rsidP="00D22BBF">
      <w:pPr>
        <w:pStyle w:val="2"/>
        <w:keepNext/>
        <w:keepLines/>
        <w:tabs>
          <w:tab w:val="left" w:pos="284"/>
        </w:tabs>
        <w:spacing w:after="0" w:line="240" w:lineRule="auto"/>
        <w:jc w:val="both"/>
        <w:rPr>
          <w:b/>
        </w:rPr>
      </w:pPr>
    </w:p>
    <w:p w:rsidR="00CF0E3B" w:rsidRPr="00492A86" w:rsidRDefault="0032492F" w:rsidP="0073078F">
      <w:pPr>
        <w:pStyle w:val="2"/>
        <w:keepNext/>
        <w:keepLines/>
        <w:tabs>
          <w:tab w:val="left" w:pos="284"/>
        </w:tabs>
        <w:spacing w:after="0" w:line="240" w:lineRule="auto"/>
        <w:jc w:val="both"/>
        <w:rPr>
          <w:b/>
        </w:rPr>
      </w:pPr>
      <w:r w:rsidRPr="00492A86">
        <w:rPr>
          <w:b/>
        </w:rPr>
        <w:t>3.</w:t>
      </w:r>
      <w:r w:rsidR="00CF0E3B" w:rsidRPr="00492A86">
        <w:rPr>
          <w:b/>
        </w:rPr>
        <w:t>2.</w:t>
      </w:r>
      <w:r w:rsidRPr="00492A86">
        <w:rPr>
          <w:b/>
        </w:rPr>
        <w:t> </w:t>
      </w:r>
      <w:r w:rsidR="00CF0E3B" w:rsidRPr="00492A86">
        <w:rPr>
          <w:b/>
        </w:rPr>
        <w:t xml:space="preserve">Требования к </w:t>
      </w:r>
      <w:r w:rsidRPr="00492A86">
        <w:rPr>
          <w:b/>
        </w:rPr>
        <w:t>исполнителю</w:t>
      </w:r>
      <w:r w:rsidR="00CF0E3B" w:rsidRPr="00492A86">
        <w:rPr>
          <w:b/>
        </w:rPr>
        <w:t>:</w:t>
      </w:r>
    </w:p>
    <w:p w:rsidR="00CF0E3B" w:rsidRPr="00957901" w:rsidRDefault="0032492F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957901">
        <w:rPr>
          <w:b/>
        </w:rPr>
        <w:t>2.1.</w:t>
      </w:r>
      <w:r>
        <w:rPr>
          <w:b/>
        </w:rPr>
        <w:t> </w:t>
      </w:r>
      <w:r w:rsidR="00CF0E3B" w:rsidRPr="00957901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="00CF0E3B" w:rsidRPr="00957901">
        <w:rPr>
          <w:b/>
        </w:rPr>
        <w:t>:</w:t>
      </w:r>
    </w:p>
    <w:p w:rsidR="0073078F" w:rsidRPr="0073078F" w:rsidRDefault="00885255" w:rsidP="00885255">
      <w:pPr>
        <w:tabs>
          <w:tab w:val="left" w:pos="284"/>
        </w:tabs>
        <w:jc w:val="both"/>
        <w:rPr>
          <w:bCs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eastAsia="Calibri"/>
        </w:rPr>
        <w:t>3.2.1.1.</w:t>
      </w:r>
      <w:r w:rsidR="005C79E1">
        <w:rPr>
          <w:rFonts w:eastAsia="Calibri"/>
        </w:rPr>
        <w:t xml:space="preserve"> </w:t>
      </w:r>
      <w:r w:rsidR="0073078F">
        <w:rPr>
          <w:rFonts w:eastAsia="Calibri"/>
        </w:rPr>
        <w:t xml:space="preserve">Опыт работы в данной сфере не менее 3-х лет. </w:t>
      </w:r>
    </w:p>
    <w:p w:rsidR="0073078F" w:rsidRDefault="00885255" w:rsidP="00885255">
      <w:pPr>
        <w:tabs>
          <w:tab w:val="left" w:pos="284"/>
        </w:tabs>
        <w:jc w:val="both"/>
        <w:rPr>
          <w:rFonts w:eastAsia="Calibri"/>
        </w:rPr>
      </w:pPr>
      <w:r>
        <w:rPr>
          <w:rFonts w:eastAsia="Calibri"/>
        </w:rPr>
        <w:t>3.2.1.2.</w:t>
      </w:r>
      <w:r w:rsidR="0073078F" w:rsidRPr="007A1AFC">
        <w:rPr>
          <w:rFonts w:eastAsia="Calibri"/>
        </w:rPr>
        <w:t>Обладать необходимыми профессиональными знаниями и опытом, иметь ресурсные возможности (финансовые, транспортные, производственные,</w:t>
      </w:r>
      <w:r w:rsidR="00393DC9">
        <w:rPr>
          <w:rFonts w:eastAsia="Calibri"/>
        </w:rPr>
        <w:t xml:space="preserve"> трудовые), опытом и репутацией.</w:t>
      </w:r>
    </w:p>
    <w:p w:rsidR="006D0F94" w:rsidRPr="0073078F" w:rsidRDefault="006D0F94" w:rsidP="00885255">
      <w:pPr>
        <w:tabs>
          <w:tab w:val="left" w:pos="284"/>
        </w:tabs>
        <w:jc w:val="both"/>
        <w:rPr>
          <w:bCs/>
        </w:rPr>
      </w:pPr>
    </w:p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957901">
        <w:rPr>
          <w:b/>
        </w:rPr>
        <w:t>2.2.</w:t>
      </w:r>
      <w:r>
        <w:rPr>
          <w:b/>
        </w:rPr>
        <w:t> </w:t>
      </w:r>
      <w:r w:rsidR="00CF0E3B" w:rsidRPr="00957901"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 w:rsidR="00CF0E3B" w:rsidRPr="00957901">
        <w:rPr>
          <w:b/>
        </w:rPr>
        <w:t>:</w:t>
      </w:r>
    </w:p>
    <w:p w:rsidR="00783F1E" w:rsidRDefault="00885255" w:rsidP="00885255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3.2.2.1. </w:t>
      </w:r>
      <w:r w:rsidR="00783F1E" w:rsidRPr="008D5973">
        <w:rPr>
          <w:bCs/>
        </w:rPr>
        <w:t xml:space="preserve">Располагать кадрами, обладающими соответствующей квалификацией для осуществления данных </w:t>
      </w:r>
      <w:r w:rsidR="00475BF2">
        <w:rPr>
          <w:bCs/>
        </w:rPr>
        <w:t>услуг;</w:t>
      </w:r>
    </w:p>
    <w:p w:rsidR="0073078F" w:rsidRDefault="00885255" w:rsidP="00885255">
      <w:pPr>
        <w:tabs>
          <w:tab w:val="left" w:pos="284"/>
        </w:tabs>
        <w:jc w:val="both"/>
        <w:rPr>
          <w:bCs/>
        </w:rPr>
      </w:pPr>
      <w:r>
        <w:rPr>
          <w:rFonts w:eastAsia="Calibri"/>
        </w:rPr>
        <w:t xml:space="preserve">3.2.2.2. </w:t>
      </w:r>
      <w:r w:rsidR="0073078F" w:rsidRPr="0073078F">
        <w:rPr>
          <w:rFonts w:eastAsia="Calibri"/>
        </w:rPr>
        <w:t>Обладать гражданской правоспособностью в полном объеме для заключения и исполнения Договора;</w:t>
      </w:r>
      <w:r w:rsidR="00475BF2">
        <w:rPr>
          <w:rFonts w:eastAsia="Calibri"/>
        </w:rPr>
        <w:t xml:space="preserve"> </w:t>
      </w:r>
    </w:p>
    <w:p w:rsidR="00CF0E3B" w:rsidRPr="00475BF2" w:rsidRDefault="00885255" w:rsidP="00885255">
      <w:pPr>
        <w:pStyle w:val="2"/>
        <w:tabs>
          <w:tab w:val="left" w:pos="284"/>
        </w:tabs>
        <w:spacing w:after="0" w:line="240" w:lineRule="auto"/>
        <w:jc w:val="both"/>
      </w:pPr>
      <w:r>
        <w:rPr>
          <w:bCs/>
        </w:rPr>
        <w:t xml:space="preserve">3.2.2.3. </w:t>
      </w:r>
      <w:r w:rsidR="00EB6662" w:rsidRPr="004864C6">
        <w:rPr>
          <w:bCs/>
        </w:rPr>
        <w:t xml:space="preserve">Обеспечивать доставку </w:t>
      </w:r>
      <w:r w:rsidR="0073078F">
        <w:rPr>
          <w:bCs/>
        </w:rPr>
        <w:t>печатных изданий</w:t>
      </w:r>
      <w:r w:rsidR="00475BF2">
        <w:rPr>
          <w:bCs/>
        </w:rPr>
        <w:t xml:space="preserve"> собственными силами; </w:t>
      </w:r>
    </w:p>
    <w:p w:rsidR="00475BF2" w:rsidRDefault="00885255" w:rsidP="00475BF2">
      <w:pPr>
        <w:jc w:val="both"/>
        <w:rPr>
          <w:rFonts w:eastAsia="Calibri"/>
        </w:rPr>
      </w:pPr>
      <w:r>
        <w:rPr>
          <w:rFonts w:eastAsia="Calibri"/>
        </w:rPr>
        <w:lastRenderedPageBreak/>
        <w:t xml:space="preserve">3.2.2.4. </w:t>
      </w:r>
      <w:r w:rsidR="00475BF2" w:rsidRPr="00475BF2">
        <w:rPr>
          <w:rFonts w:eastAsia="Calibri"/>
        </w:rPr>
        <w:t>Не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6D0F94" w:rsidRDefault="006D0F94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</w:p>
    <w:p w:rsidR="002D4E15" w:rsidRDefault="002D4E15" w:rsidP="002D4E15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>
        <w:rPr>
          <w:b/>
        </w:rPr>
        <w:t>3.</w:t>
      </w:r>
      <w:r w:rsidRPr="00957901">
        <w:rPr>
          <w:b/>
        </w:rPr>
        <w:t>2.3.</w:t>
      </w:r>
      <w:r>
        <w:rPr>
          <w:b/>
        </w:rPr>
        <w:t xml:space="preserve"> Требования к Исполнителю при привлечении </w:t>
      </w:r>
      <w:r w:rsidR="001A06B0">
        <w:rPr>
          <w:b/>
        </w:rPr>
        <w:t>соисполнителей</w:t>
      </w:r>
      <w:r w:rsidRPr="00957901">
        <w:rPr>
          <w:b/>
        </w:rPr>
        <w:t>:</w:t>
      </w:r>
    </w:p>
    <w:p w:rsidR="002D4E15" w:rsidRDefault="002D4E15" w:rsidP="002D4E15">
      <w:pPr>
        <w:jc w:val="both"/>
      </w:pPr>
      <w:r>
        <w:t>Не требуются.</w:t>
      </w:r>
    </w:p>
    <w:p w:rsidR="00D22BBF" w:rsidRPr="0073078F" w:rsidRDefault="00D22BBF" w:rsidP="0073078F">
      <w:pPr>
        <w:jc w:val="both"/>
      </w:pPr>
    </w:p>
    <w:p w:rsidR="00D22BBF" w:rsidRDefault="00D22BBF" w:rsidP="00D22BBF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957901">
        <w:rPr>
          <w:b/>
        </w:rPr>
        <w:t xml:space="preserve">. </w:t>
      </w:r>
      <w:r w:rsidR="00CF0E3B">
        <w:rPr>
          <w:b/>
        </w:rPr>
        <w:t>З</w:t>
      </w:r>
      <w:r w:rsidR="00CF0E3B" w:rsidRPr="00957901">
        <w:rPr>
          <w:b/>
        </w:rPr>
        <w:t xml:space="preserve">апасные части и </w:t>
      </w:r>
      <w:bookmarkStart w:id="10" w:name="_GoBack"/>
      <w:bookmarkEnd w:id="10"/>
      <w:r w:rsidR="00CF0E3B" w:rsidRPr="00957901">
        <w:rPr>
          <w:b/>
        </w:rPr>
        <w:t>материалы:</w:t>
      </w:r>
    </w:p>
    <w:p w:rsidR="00CF0E3B" w:rsidRDefault="00605A2F" w:rsidP="00D22BBF">
      <w:pPr>
        <w:keepNext/>
        <w:keepLines/>
        <w:suppressAutoHyphens/>
        <w:jc w:val="both"/>
      </w:pPr>
      <w:r>
        <w:t>Не требуются.</w:t>
      </w:r>
    </w:p>
    <w:p w:rsidR="00CF0E3B" w:rsidRDefault="00CF0E3B" w:rsidP="00CF0E3B">
      <w:pPr>
        <w:jc w:val="both"/>
      </w:pPr>
    </w:p>
    <w:p w:rsidR="00115E90" w:rsidRDefault="00115E90" w:rsidP="00CF0E3B">
      <w:pPr>
        <w:jc w:val="both"/>
      </w:pPr>
    </w:p>
    <w:p w:rsidR="008463F8" w:rsidRPr="009E2436" w:rsidRDefault="008463F8" w:rsidP="00CF0E3B">
      <w:pPr>
        <w:jc w:val="both"/>
      </w:pPr>
    </w:p>
    <w:p w:rsidR="003B432F" w:rsidRPr="00605A2F" w:rsidRDefault="003B432F" w:rsidP="00605A2F">
      <w:pPr>
        <w:rPr>
          <w:bCs/>
        </w:rPr>
      </w:pPr>
    </w:p>
    <w:sectPr w:rsidR="003B432F" w:rsidRPr="00605A2F" w:rsidSect="00F43F4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915" w:rsidRDefault="00062915" w:rsidP="007E72B3">
      <w:r>
        <w:separator/>
      </w:r>
    </w:p>
  </w:endnote>
  <w:endnote w:type="continuationSeparator" w:id="0">
    <w:p w:rsidR="00062915" w:rsidRDefault="00062915" w:rsidP="007E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915" w:rsidRDefault="00062915" w:rsidP="007E72B3">
      <w:r>
        <w:separator/>
      </w:r>
    </w:p>
  </w:footnote>
  <w:footnote w:type="continuationSeparator" w:id="0">
    <w:p w:rsidR="00062915" w:rsidRDefault="00062915" w:rsidP="007E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3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E631EF"/>
    <w:multiLevelType w:val="multilevel"/>
    <w:tmpl w:val="9380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970FC0"/>
    <w:multiLevelType w:val="hybridMultilevel"/>
    <w:tmpl w:val="B55AC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243BD"/>
    <w:rsid w:val="00062915"/>
    <w:rsid w:val="00083F37"/>
    <w:rsid w:val="000B1CA6"/>
    <w:rsid w:val="00115E90"/>
    <w:rsid w:val="00124AB0"/>
    <w:rsid w:val="001A06B0"/>
    <w:rsid w:val="001A5905"/>
    <w:rsid w:val="001C75DA"/>
    <w:rsid w:val="001F5A0A"/>
    <w:rsid w:val="002160A0"/>
    <w:rsid w:val="00284CB1"/>
    <w:rsid w:val="002A5DAB"/>
    <w:rsid w:val="002C291C"/>
    <w:rsid w:val="002D4E15"/>
    <w:rsid w:val="00305CF7"/>
    <w:rsid w:val="00324905"/>
    <w:rsid w:val="0032492F"/>
    <w:rsid w:val="00393DC9"/>
    <w:rsid w:val="003B432F"/>
    <w:rsid w:val="003B4F9F"/>
    <w:rsid w:val="00402182"/>
    <w:rsid w:val="00464BB3"/>
    <w:rsid w:val="00475BF2"/>
    <w:rsid w:val="004864C6"/>
    <w:rsid w:val="00492A86"/>
    <w:rsid w:val="004B0F98"/>
    <w:rsid w:val="004E5715"/>
    <w:rsid w:val="0055545E"/>
    <w:rsid w:val="005C79E1"/>
    <w:rsid w:val="005E607A"/>
    <w:rsid w:val="006006DA"/>
    <w:rsid w:val="00605A2F"/>
    <w:rsid w:val="00614C7D"/>
    <w:rsid w:val="00674464"/>
    <w:rsid w:val="006758E6"/>
    <w:rsid w:val="006A0224"/>
    <w:rsid w:val="006C64B5"/>
    <w:rsid w:val="006D0F94"/>
    <w:rsid w:val="006E0FB7"/>
    <w:rsid w:val="006F0AF5"/>
    <w:rsid w:val="0073078F"/>
    <w:rsid w:val="00750065"/>
    <w:rsid w:val="00756F19"/>
    <w:rsid w:val="00766BEA"/>
    <w:rsid w:val="00783F1E"/>
    <w:rsid w:val="007B7922"/>
    <w:rsid w:val="007E72B3"/>
    <w:rsid w:val="008202FC"/>
    <w:rsid w:val="00843B4B"/>
    <w:rsid w:val="008463F8"/>
    <w:rsid w:val="00870B6D"/>
    <w:rsid w:val="00885255"/>
    <w:rsid w:val="008B644B"/>
    <w:rsid w:val="009E2D23"/>
    <w:rsid w:val="009F0B4E"/>
    <w:rsid w:val="009F7F59"/>
    <w:rsid w:val="00A36252"/>
    <w:rsid w:val="00A46ECD"/>
    <w:rsid w:val="00B42D04"/>
    <w:rsid w:val="00B67B5E"/>
    <w:rsid w:val="00BC17B5"/>
    <w:rsid w:val="00BC434B"/>
    <w:rsid w:val="00C75FA0"/>
    <w:rsid w:val="00CC3EAA"/>
    <w:rsid w:val="00CC7387"/>
    <w:rsid w:val="00CF0E3B"/>
    <w:rsid w:val="00D22BBF"/>
    <w:rsid w:val="00D713BA"/>
    <w:rsid w:val="00D82862"/>
    <w:rsid w:val="00E17FD6"/>
    <w:rsid w:val="00E40A09"/>
    <w:rsid w:val="00E62637"/>
    <w:rsid w:val="00E63A10"/>
    <w:rsid w:val="00EA5851"/>
    <w:rsid w:val="00EB6662"/>
    <w:rsid w:val="00F05494"/>
    <w:rsid w:val="00F43F45"/>
    <w:rsid w:val="00F474C4"/>
    <w:rsid w:val="00F94D0B"/>
    <w:rsid w:val="00FB2388"/>
    <w:rsid w:val="00FC5458"/>
    <w:rsid w:val="00FE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1E72F-533F-4BE6-9322-6123B413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a"/>
    <w:rsid w:val="00783F1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8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227DB"/>
    <w:rsid w:val="00031E81"/>
    <w:rsid w:val="000A167D"/>
    <w:rsid w:val="002C4348"/>
    <w:rsid w:val="003E5CFD"/>
    <w:rsid w:val="003E64B3"/>
    <w:rsid w:val="004C5384"/>
    <w:rsid w:val="006467B5"/>
    <w:rsid w:val="006B4FF0"/>
    <w:rsid w:val="00837AD6"/>
    <w:rsid w:val="00A04FB9"/>
    <w:rsid w:val="00AF482E"/>
    <w:rsid w:val="00B219CD"/>
    <w:rsid w:val="00C11132"/>
    <w:rsid w:val="00CE228A"/>
    <w:rsid w:val="00CF796B"/>
    <w:rsid w:val="00D57F1A"/>
    <w:rsid w:val="00EB09A0"/>
    <w:rsid w:val="00EB185C"/>
    <w:rsid w:val="00EC044F"/>
    <w:rsid w:val="00EF34BE"/>
    <w:rsid w:val="00FD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09AB-1459-40AC-BED2-FE87158B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Штагер Татьяна Николаевна</cp:lastModifiedBy>
  <cp:revision>5</cp:revision>
  <cp:lastPrinted>2015-10-20T06:59:00Z</cp:lastPrinted>
  <dcterms:created xsi:type="dcterms:W3CDTF">2015-10-20T07:00:00Z</dcterms:created>
  <dcterms:modified xsi:type="dcterms:W3CDTF">2015-10-22T08:58:00Z</dcterms:modified>
</cp:coreProperties>
</file>